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C653" w14:textId="77777777" w:rsidR="00D155F5" w:rsidRPr="00D35668" w:rsidRDefault="00D155F5" w:rsidP="00D155F5">
      <w:pPr>
        <w:spacing w:before="120" w:after="120"/>
        <w:jc w:val="center"/>
        <w:rPr>
          <w:rFonts w:eastAsia="黑体"/>
          <w:bCs/>
          <w:spacing w:val="22"/>
          <w:sz w:val="28"/>
          <w:szCs w:val="28"/>
        </w:rPr>
      </w:pPr>
      <w:r w:rsidRPr="00D35668">
        <w:rPr>
          <w:rFonts w:eastAsia="黑体" w:hint="eastAsia"/>
          <w:bCs/>
          <w:spacing w:val="22"/>
          <w:sz w:val="28"/>
          <w:szCs w:val="28"/>
        </w:rPr>
        <w:t>慢病防治认证推广产品申报概况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620"/>
        <w:gridCol w:w="900"/>
        <w:gridCol w:w="2337"/>
        <w:gridCol w:w="708"/>
        <w:gridCol w:w="6"/>
        <w:gridCol w:w="742"/>
        <w:gridCol w:w="1727"/>
      </w:tblGrid>
      <w:tr w:rsidR="00D155F5" w:rsidRPr="00DF7E2B" w14:paraId="2979D647" w14:textId="77777777" w:rsidTr="00C70F3F">
        <w:trPr>
          <w:cantSplit/>
          <w:trHeight w:val="499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033F" w14:textId="77777777" w:rsidR="00D155F5" w:rsidRPr="00DF7E2B" w:rsidRDefault="00D155F5" w:rsidP="00C70F3F">
            <w:pPr>
              <w:jc w:val="center"/>
              <w:rPr>
                <w:spacing w:val="20"/>
                <w:sz w:val="24"/>
                <w:szCs w:val="24"/>
              </w:rPr>
            </w:pPr>
            <w:r w:rsidRPr="00DF7E2B">
              <w:rPr>
                <w:rFonts w:hint="eastAsia"/>
                <w:spacing w:val="20"/>
                <w:sz w:val="24"/>
                <w:szCs w:val="24"/>
              </w:rPr>
              <w:t>单位名称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37FF" w14:textId="77777777" w:rsidR="00D155F5" w:rsidRPr="00DF7E2B" w:rsidRDefault="00D155F5" w:rsidP="00C70F3F">
            <w:pPr>
              <w:jc w:val="center"/>
              <w:rPr>
                <w:sz w:val="24"/>
                <w:szCs w:val="24"/>
              </w:rPr>
            </w:pPr>
          </w:p>
        </w:tc>
      </w:tr>
      <w:tr w:rsidR="00D155F5" w:rsidRPr="00DF7E2B" w14:paraId="5F149D60" w14:textId="77777777" w:rsidTr="00C70F3F">
        <w:trPr>
          <w:cantSplit/>
          <w:trHeight w:val="52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34D0" w14:textId="77777777" w:rsidR="00D155F5" w:rsidRPr="00DF7E2B" w:rsidRDefault="00D155F5" w:rsidP="00C70F3F">
            <w:pPr>
              <w:jc w:val="center"/>
              <w:rPr>
                <w:spacing w:val="20"/>
                <w:sz w:val="24"/>
                <w:szCs w:val="24"/>
              </w:rPr>
            </w:pPr>
            <w:r w:rsidRPr="00DF7E2B">
              <w:rPr>
                <w:rFonts w:hint="eastAsia"/>
                <w:spacing w:val="20"/>
                <w:sz w:val="24"/>
                <w:szCs w:val="24"/>
              </w:rPr>
              <w:t>单位地址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F34B" w14:textId="77777777" w:rsidR="00D155F5" w:rsidRPr="00DF7E2B" w:rsidRDefault="00D155F5" w:rsidP="00C70F3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5506" w14:textId="77777777" w:rsidR="00D155F5" w:rsidRPr="00DF7E2B" w:rsidRDefault="00D155F5" w:rsidP="00C70F3F">
            <w:pPr>
              <w:jc w:val="center"/>
              <w:rPr>
                <w:sz w:val="24"/>
                <w:szCs w:val="24"/>
              </w:rPr>
            </w:pPr>
            <w:r w:rsidRPr="00DF7E2B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7350" w14:textId="77777777" w:rsidR="00D155F5" w:rsidRPr="00DF7E2B" w:rsidRDefault="00D155F5" w:rsidP="00C70F3F">
            <w:pPr>
              <w:jc w:val="center"/>
              <w:rPr>
                <w:sz w:val="24"/>
                <w:szCs w:val="24"/>
              </w:rPr>
            </w:pPr>
          </w:p>
        </w:tc>
      </w:tr>
      <w:tr w:rsidR="00D155F5" w:rsidRPr="00DF7E2B" w14:paraId="686DAFE4" w14:textId="77777777" w:rsidTr="00C70F3F">
        <w:trPr>
          <w:cantSplit/>
          <w:trHeight w:val="52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597F" w14:textId="77777777" w:rsidR="00D155F5" w:rsidRPr="00DF7E2B" w:rsidRDefault="00D155F5" w:rsidP="00C70F3F">
            <w:pPr>
              <w:jc w:val="center"/>
              <w:rPr>
                <w:spacing w:val="20"/>
                <w:sz w:val="24"/>
                <w:szCs w:val="24"/>
              </w:rPr>
            </w:pPr>
            <w:r w:rsidRPr="00DF7E2B">
              <w:rPr>
                <w:rFonts w:hint="eastAsia"/>
                <w:spacing w:val="20"/>
                <w:sz w:val="24"/>
                <w:szCs w:val="24"/>
              </w:rPr>
              <w:t>法人代表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2D04" w14:textId="77777777" w:rsidR="00D155F5" w:rsidRPr="00DF7E2B" w:rsidRDefault="00D155F5" w:rsidP="00C70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97B2" w14:textId="77777777" w:rsidR="00D155F5" w:rsidRPr="00DF7E2B" w:rsidRDefault="00D155F5" w:rsidP="00C70F3F">
            <w:pPr>
              <w:jc w:val="center"/>
              <w:rPr>
                <w:sz w:val="24"/>
                <w:szCs w:val="24"/>
              </w:rPr>
            </w:pPr>
            <w:r w:rsidRPr="00DF7E2B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45B5" w14:textId="77777777" w:rsidR="00D155F5" w:rsidRPr="00DF7E2B" w:rsidRDefault="00D155F5" w:rsidP="00C70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F385" w14:textId="77777777" w:rsidR="00D155F5" w:rsidRPr="00DF7E2B" w:rsidRDefault="00D155F5" w:rsidP="00C70F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E2B8" w14:textId="77777777" w:rsidR="00D155F5" w:rsidRPr="00DF7E2B" w:rsidRDefault="00D155F5" w:rsidP="00C70F3F">
            <w:pPr>
              <w:jc w:val="center"/>
              <w:rPr>
                <w:sz w:val="24"/>
                <w:szCs w:val="24"/>
              </w:rPr>
            </w:pPr>
          </w:p>
        </w:tc>
      </w:tr>
      <w:tr w:rsidR="00D155F5" w:rsidRPr="00DF7E2B" w14:paraId="132F7B0F" w14:textId="77777777" w:rsidTr="00C70F3F">
        <w:trPr>
          <w:cantSplit/>
          <w:trHeight w:val="52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231" w14:textId="77777777" w:rsidR="00D155F5" w:rsidRPr="00DF7E2B" w:rsidRDefault="00D155F5" w:rsidP="00C70F3F">
            <w:pPr>
              <w:jc w:val="center"/>
              <w:rPr>
                <w:spacing w:val="20"/>
                <w:sz w:val="24"/>
                <w:szCs w:val="24"/>
              </w:rPr>
            </w:pPr>
            <w:r w:rsidRPr="00DF7E2B">
              <w:rPr>
                <w:rFonts w:hint="eastAsia"/>
                <w:spacing w:val="20"/>
                <w:sz w:val="24"/>
                <w:szCs w:val="24"/>
              </w:rPr>
              <w:t>联系人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DF04" w14:textId="77777777" w:rsidR="00D155F5" w:rsidRPr="00DF7E2B" w:rsidRDefault="00D155F5" w:rsidP="00C70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4E6F" w14:textId="77777777" w:rsidR="00D155F5" w:rsidRPr="00DF7E2B" w:rsidRDefault="00D155F5" w:rsidP="00C70F3F">
            <w:pPr>
              <w:jc w:val="center"/>
              <w:rPr>
                <w:sz w:val="24"/>
                <w:szCs w:val="24"/>
              </w:rPr>
            </w:pPr>
            <w:r w:rsidRPr="00DF7E2B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B1B9" w14:textId="77777777" w:rsidR="00D155F5" w:rsidRPr="00DF7E2B" w:rsidRDefault="00D155F5" w:rsidP="00C70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D5EF" w14:textId="77777777" w:rsidR="00D155F5" w:rsidRPr="00DF7E2B" w:rsidRDefault="00D155F5" w:rsidP="00C70F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EF7F" w14:textId="77777777" w:rsidR="00D155F5" w:rsidRPr="00DF7E2B" w:rsidRDefault="00D155F5" w:rsidP="00C70F3F">
            <w:pPr>
              <w:jc w:val="center"/>
              <w:rPr>
                <w:sz w:val="24"/>
                <w:szCs w:val="24"/>
              </w:rPr>
            </w:pPr>
          </w:p>
        </w:tc>
      </w:tr>
      <w:tr w:rsidR="00D155F5" w:rsidRPr="00DF7E2B" w14:paraId="6B91600A" w14:textId="77777777" w:rsidTr="00C70F3F">
        <w:trPr>
          <w:cantSplit/>
          <w:trHeight w:val="52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B077" w14:textId="77777777" w:rsidR="00D155F5" w:rsidRPr="00DF7E2B" w:rsidRDefault="00D155F5" w:rsidP="00C70F3F">
            <w:pPr>
              <w:jc w:val="center"/>
              <w:rPr>
                <w:spacing w:val="26"/>
                <w:sz w:val="24"/>
                <w:szCs w:val="24"/>
              </w:rPr>
            </w:pPr>
            <w:r w:rsidRPr="00DF7E2B">
              <w:rPr>
                <w:rFonts w:hint="eastAsia"/>
                <w:spacing w:val="26"/>
                <w:sz w:val="24"/>
                <w:szCs w:val="24"/>
              </w:rPr>
              <w:t>产品名称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90B0" w14:textId="77777777" w:rsidR="00D155F5" w:rsidRPr="00DF7E2B" w:rsidRDefault="00D155F5" w:rsidP="00C70F3F">
            <w:pPr>
              <w:jc w:val="center"/>
              <w:rPr>
                <w:sz w:val="24"/>
                <w:szCs w:val="24"/>
              </w:rPr>
            </w:pPr>
          </w:p>
        </w:tc>
      </w:tr>
      <w:tr w:rsidR="00D155F5" w:rsidRPr="00DF7E2B" w14:paraId="59A5C36A" w14:textId="77777777" w:rsidTr="00C70F3F">
        <w:trPr>
          <w:cantSplit/>
          <w:trHeight w:val="2597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5100" w14:textId="77777777" w:rsidR="00D155F5" w:rsidRPr="00DF7E2B" w:rsidRDefault="00D155F5" w:rsidP="00C70F3F">
            <w:pPr>
              <w:jc w:val="center"/>
              <w:rPr>
                <w:spacing w:val="30"/>
                <w:sz w:val="24"/>
                <w:szCs w:val="24"/>
              </w:rPr>
            </w:pPr>
            <w:r w:rsidRPr="00DF7E2B">
              <w:rPr>
                <w:rFonts w:hint="eastAsia"/>
                <w:sz w:val="24"/>
                <w:szCs w:val="24"/>
              </w:rPr>
              <w:t>申报企业及产品概况的说明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4018" w14:textId="77777777" w:rsidR="00D155F5" w:rsidRPr="005C0B73" w:rsidRDefault="00D155F5" w:rsidP="00C70F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可附后</w:t>
            </w:r>
          </w:p>
        </w:tc>
      </w:tr>
      <w:tr w:rsidR="00D155F5" w:rsidRPr="00DF7E2B" w14:paraId="4FD8EE04" w14:textId="77777777" w:rsidTr="00C70F3F">
        <w:trPr>
          <w:cantSplit/>
          <w:trHeight w:val="1943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AC86" w14:textId="77777777" w:rsidR="00D155F5" w:rsidRPr="00DF7E2B" w:rsidRDefault="00D155F5" w:rsidP="00C70F3F">
            <w:pPr>
              <w:jc w:val="center"/>
              <w:rPr>
                <w:spacing w:val="30"/>
                <w:sz w:val="24"/>
                <w:szCs w:val="24"/>
              </w:rPr>
            </w:pPr>
            <w:r w:rsidRPr="00DF7E2B">
              <w:rPr>
                <w:rFonts w:hint="eastAsia"/>
                <w:sz w:val="24"/>
                <w:szCs w:val="24"/>
              </w:rPr>
              <w:t>申报企业及产品获得奖励和称号情况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638C" w14:textId="77777777" w:rsidR="00D155F5" w:rsidRPr="00DF7E2B" w:rsidRDefault="00D155F5" w:rsidP="00C70F3F">
            <w:pPr>
              <w:rPr>
                <w:sz w:val="24"/>
                <w:szCs w:val="24"/>
              </w:rPr>
            </w:pPr>
            <w:r w:rsidRPr="005C0B73">
              <w:rPr>
                <w:rFonts w:hint="eastAsia"/>
                <w:sz w:val="24"/>
                <w:szCs w:val="24"/>
              </w:rPr>
              <w:t>可附后</w:t>
            </w:r>
          </w:p>
        </w:tc>
      </w:tr>
      <w:tr w:rsidR="00D155F5" w:rsidRPr="00DF7E2B" w14:paraId="0135400B" w14:textId="77777777" w:rsidTr="00C70F3F">
        <w:trPr>
          <w:cantSplit/>
          <w:trHeight w:val="1596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E88B" w14:textId="77777777" w:rsidR="00D155F5" w:rsidRPr="00DF7E2B" w:rsidRDefault="00D155F5" w:rsidP="00C70F3F">
            <w:pPr>
              <w:jc w:val="center"/>
              <w:rPr>
                <w:spacing w:val="30"/>
                <w:sz w:val="24"/>
                <w:szCs w:val="24"/>
              </w:rPr>
            </w:pPr>
            <w:r w:rsidRPr="00DF7E2B">
              <w:rPr>
                <w:rFonts w:hint="eastAsia"/>
                <w:spacing w:val="30"/>
                <w:sz w:val="24"/>
                <w:szCs w:val="24"/>
              </w:rPr>
              <w:t>资质证明</w:t>
            </w:r>
          </w:p>
          <w:p w14:paraId="58F8F536" w14:textId="77777777" w:rsidR="00D155F5" w:rsidRPr="00DF7E2B" w:rsidRDefault="00D155F5" w:rsidP="00C70F3F">
            <w:pPr>
              <w:jc w:val="center"/>
              <w:rPr>
                <w:spacing w:val="30"/>
                <w:sz w:val="24"/>
                <w:szCs w:val="24"/>
              </w:rPr>
            </w:pPr>
            <w:r w:rsidRPr="00DF7E2B">
              <w:rPr>
                <w:rFonts w:hint="eastAsia"/>
                <w:spacing w:val="30"/>
                <w:sz w:val="24"/>
                <w:szCs w:val="24"/>
              </w:rPr>
              <w:t>产品检测报告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F4DA" w14:textId="77777777" w:rsidR="00D155F5" w:rsidRPr="00DF7E2B" w:rsidRDefault="00D155F5" w:rsidP="00C70F3F">
            <w:pPr>
              <w:rPr>
                <w:sz w:val="24"/>
                <w:szCs w:val="24"/>
              </w:rPr>
            </w:pPr>
            <w:r w:rsidRPr="005C0B73">
              <w:rPr>
                <w:rFonts w:hint="eastAsia"/>
                <w:sz w:val="24"/>
                <w:szCs w:val="24"/>
              </w:rPr>
              <w:t>可附后</w:t>
            </w:r>
          </w:p>
        </w:tc>
      </w:tr>
    </w:tbl>
    <w:p w14:paraId="72E6883C" w14:textId="77777777" w:rsidR="00D155F5" w:rsidRPr="00DF7E2B" w:rsidRDefault="00D155F5" w:rsidP="00D155F5">
      <w:pPr>
        <w:spacing w:line="460" w:lineRule="exact"/>
        <w:rPr>
          <w:rFonts w:ascii="宋体" w:hAnsi="宋体"/>
          <w:sz w:val="24"/>
          <w:szCs w:val="24"/>
        </w:rPr>
      </w:pPr>
      <w:r w:rsidRPr="00DF7E2B">
        <w:rPr>
          <w:rFonts w:ascii="宋体" w:hAnsi="宋体" w:hint="eastAsia"/>
          <w:sz w:val="24"/>
          <w:szCs w:val="24"/>
        </w:rPr>
        <w:t xml:space="preserve">说明： </w:t>
      </w:r>
      <w:r w:rsidRPr="00DF7E2B">
        <w:rPr>
          <w:rFonts w:hint="eastAsia"/>
          <w:sz w:val="24"/>
          <w:szCs w:val="24"/>
        </w:rPr>
        <w:t xml:space="preserve">1. </w:t>
      </w:r>
      <w:r w:rsidRPr="00DF7E2B">
        <w:rPr>
          <w:rFonts w:hint="eastAsia"/>
          <w:sz w:val="24"/>
          <w:szCs w:val="24"/>
        </w:rPr>
        <w:t>申报企业及产品概况的说明可附企业介绍材料、产品说明书等；</w:t>
      </w:r>
    </w:p>
    <w:p w14:paraId="11056661" w14:textId="77777777" w:rsidR="00D155F5" w:rsidRDefault="00D155F5" w:rsidP="00D155F5">
      <w:pPr>
        <w:spacing w:line="460" w:lineRule="exact"/>
        <w:ind w:leftChars="67" w:left="141" w:firstLineChars="300" w:firstLine="720"/>
        <w:rPr>
          <w:sz w:val="24"/>
          <w:szCs w:val="24"/>
        </w:rPr>
      </w:pPr>
      <w:r w:rsidRPr="00DF7E2B">
        <w:rPr>
          <w:rFonts w:hint="eastAsia"/>
          <w:sz w:val="24"/>
          <w:szCs w:val="24"/>
        </w:rPr>
        <w:t xml:space="preserve">2. </w:t>
      </w:r>
      <w:r w:rsidRPr="00DF7E2B">
        <w:rPr>
          <w:rFonts w:hint="eastAsia"/>
          <w:sz w:val="24"/>
          <w:szCs w:val="24"/>
        </w:rPr>
        <w:t>申报企业及产品获得奖励和称号情况包括认证、免检产品、名牌产品、科技成果奖、专利证书等，需填报证书名称、发证机关和发证时间，并附证书复印件。</w:t>
      </w:r>
    </w:p>
    <w:p w14:paraId="17354A91" w14:textId="77777777" w:rsidR="00D155F5" w:rsidRPr="00DF7E2B" w:rsidRDefault="00D155F5" w:rsidP="00D155F5">
      <w:pPr>
        <w:spacing w:line="460" w:lineRule="exact"/>
        <w:ind w:leftChars="135" w:left="283" w:firstLine="480"/>
        <w:rPr>
          <w:sz w:val="24"/>
          <w:szCs w:val="24"/>
        </w:rPr>
      </w:pPr>
      <w:r w:rsidRPr="00DF7E2B">
        <w:rPr>
          <w:rFonts w:hint="eastAsia"/>
          <w:sz w:val="24"/>
          <w:szCs w:val="24"/>
        </w:rPr>
        <w:t xml:space="preserve"> 3. </w:t>
      </w:r>
      <w:r w:rsidRPr="00DF7E2B">
        <w:rPr>
          <w:rFonts w:hint="eastAsia"/>
          <w:sz w:val="24"/>
          <w:szCs w:val="24"/>
        </w:rPr>
        <w:t>资质证明需列出营业执照、商标注册证、生产许可证、卫生许可证、产品检测报告等名称及产品编号，并将复印件附后</w:t>
      </w:r>
      <w:r>
        <w:rPr>
          <w:rFonts w:hint="eastAsia"/>
          <w:sz w:val="24"/>
          <w:szCs w:val="24"/>
        </w:rPr>
        <w:t>。</w:t>
      </w:r>
    </w:p>
    <w:p w14:paraId="50747CEB" w14:textId="13725D4A" w:rsidR="00A42CCA" w:rsidRDefault="00A42CCA" w:rsidP="00D155F5"/>
    <w:p w14:paraId="257195C2" w14:textId="118AFDF5" w:rsidR="00142C7C" w:rsidRDefault="00142C7C" w:rsidP="00D155F5"/>
    <w:p w14:paraId="1C3D689D" w14:textId="7AE302E2" w:rsidR="00142C7C" w:rsidRDefault="00142C7C" w:rsidP="00D155F5"/>
    <w:p w14:paraId="71F28C9D" w14:textId="01094E43" w:rsidR="00142C7C" w:rsidRDefault="00142C7C" w:rsidP="00D155F5"/>
    <w:p w14:paraId="5D0C111E" w14:textId="32F98F41" w:rsidR="00142C7C" w:rsidRDefault="00142C7C" w:rsidP="00D155F5"/>
    <w:p w14:paraId="2AF99060" w14:textId="43246B99" w:rsidR="00142C7C" w:rsidRDefault="00142C7C" w:rsidP="00D155F5"/>
    <w:p w14:paraId="59B32CE5" w14:textId="77777777" w:rsidR="00142C7C" w:rsidRPr="00392FDA" w:rsidRDefault="00142C7C" w:rsidP="00142C7C">
      <w:pPr>
        <w:spacing w:line="480" w:lineRule="exact"/>
        <w:ind w:firstLineChars="400" w:firstLine="1285"/>
        <w:jc w:val="left"/>
        <w:rPr>
          <w:b/>
          <w:sz w:val="32"/>
          <w:szCs w:val="32"/>
        </w:rPr>
      </w:pPr>
      <w:r w:rsidRPr="00392FDA">
        <w:rPr>
          <w:rFonts w:hint="eastAsia"/>
          <w:b/>
          <w:sz w:val="32"/>
          <w:szCs w:val="32"/>
        </w:rPr>
        <w:lastRenderedPageBreak/>
        <w:t>中国安全食品推广办公室慢病防治产品认证推广中心</w:t>
      </w:r>
    </w:p>
    <w:p w14:paraId="49CE42C1" w14:textId="77777777" w:rsidR="00142C7C" w:rsidRPr="00392FDA" w:rsidRDefault="00142C7C" w:rsidP="00142C7C">
      <w:pPr>
        <w:spacing w:line="480" w:lineRule="exact"/>
        <w:ind w:firstLineChars="1400" w:firstLine="4498"/>
        <w:jc w:val="left"/>
        <w:rPr>
          <w:b/>
          <w:sz w:val="32"/>
          <w:szCs w:val="32"/>
        </w:rPr>
      </w:pPr>
      <w:r w:rsidRPr="00392FDA">
        <w:rPr>
          <w:rFonts w:hint="eastAsia"/>
          <w:b/>
          <w:sz w:val="32"/>
          <w:szCs w:val="32"/>
        </w:rPr>
        <w:t>登</w:t>
      </w:r>
      <w:r w:rsidRPr="00392FDA">
        <w:rPr>
          <w:rFonts w:hint="eastAsia"/>
          <w:b/>
          <w:sz w:val="32"/>
          <w:szCs w:val="32"/>
        </w:rPr>
        <w:t xml:space="preserve"> </w:t>
      </w:r>
      <w:r w:rsidRPr="00392FDA">
        <w:rPr>
          <w:rFonts w:hint="eastAsia"/>
          <w:b/>
          <w:sz w:val="32"/>
          <w:szCs w:val="32"/>
        </w:rPr>
        <w:t>记</w:t>
      </w:r>
      <w:r w:rsidRPr="00392FDA">
        <w:rPr>
          <w:rFonts w:hint="eastAsia"/>
          <w:b/>
          <w:sz w:val="32"/>
          <w:szCs w:val="32"/>
        </w:rPr>
        <w:t xml:space="preserve"> </w:t>
      </w:r>
      <w:r w:rsidRPr="00392FDA">
        <w:rPr>
          <w:rFonts w:hint="eastAsia"/>
          <w:b/>
          <w:sz w:val="32"/>
          <w:szCs w:val="32"/>
        </w:rPr>
        <w:t>表</w:t>
      </w:r>
    </w:p>
    <w:tbl>
      <w:tblPr>
        <w:tblStyle w:val="a9"/>
        <w:tblpPr w:leftFromText="180" w:rightFromText="180" w:vertAnchor="page" w:horzAnchor="margin" w:tblpY="2191"/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480"/>
        <w:gridCol w:w="10"/>
        <w:gridCol w:w="1085"/>
        <w:gridCol w:w="900"/>
        <w:gridCol w:w="785"/>
        <w:gridCol w:w="1375"/>
        <w:gridCol w:w="1460"/>
        <w:gridCol w:w="2098"/>
      </w:tblGrid>
      <w:tr w:rsidR="00142C7C" w14:paraId="5EA15FC3" w14:textId="77777777" w:rsidTr="00000A83">
        <w:trPr>
          <w:trHeight w:val="1487"/>
        </w:trPr>
        <w:tc>
          <w:tcPr>
            <w:tcW w:w="704" w:type="dxa"/>
            <w:vMerge w:val="restart"/>
          </w:tcPr>
          <w:p w14:paraId="08E3BFBB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</w:p>
          <w:p w14:paraId="243F25B4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个</w:t>
            </w:r>
          </w:p>
          <w:p w14:paraId="259629C8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人</w:t>
            </w:r>
          </w:p>
          <w:p w14:paraId="0CCDAAC3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基</w:t>
            </w:r>
          </w:p>
          <w:p w14:paraId="491CAACB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本</w:t>
            </w:r>
          </w:p>
          <w:p w14:paraId="6BD1112C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情</w:t>
            </w:r>
          </w:p>
          <w:p w14:paraId="4E8CC69C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189" w:type="dxa"/>
            <w:gridSpan w:val="2"/>
          </w:tcPr>
          <w:p w14:paraId="09AC31CE" w14:textId="77777777" w:rsidR="00142C7C" w:rsidRPr="00C7058D" w:rsidRDefault="00142C7C" w:rsidP="00000A83">
            <w:pPr>
              <w:ind w:firstLineChars="50" w:firstLine="120"/>
              <w:contextualSpacing/>
              <w:rPr>
                <w:sz w:val="24"/>
                <w:szCs w:val="24"/>
              </w:rPr>
            </w:pPr>
          </w:p>
          <w:p w14:paraId="2DFF6B3A" w14:textId="77777777" w:rsidR="00142C7C" w:rsidRPr="00C7058D" w:rsidRDefault="00142C7C" w:rsidP="00000A83">
            <w:pPr>
              <w:ind w:firstLineChars="50" w:firstLine="120"/>
              <w:contextualSpacing/>
              <w:rPr>
                <w:sz w:val="24"/>
                <w:szCs w:val="24"/>
              </w:rPr>
            </w:pPr>
          </w:p>
          <w:p w14:paraId="3AC15D2C" w14:textId="77777777" w:rsidR="00142C7C" w:rsidRPr="00C7058D" w:rsidRDefault="00142C7C" w:rsidP="00000A83">
            <w:pPr>
              <w:ind w:firstLineChars="50" w:firstLine="120"/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姓</w:t>
            </w:r>
            <w:r w:rsidRPr="00C7058D">
              <w:rPr>
                <w:rFonts w:hint="eastAsia"/>
                <w:sz w:val="24"/>
                <w:szCs w:val="24"/>
              </w:rPr>
              <w:t xml:space="preserve"> </w:t>
            </w:r>
            <w:r w:rsidRPr="00C7058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95" w:type="dxa"/>
            <w:gridSpan w:val="2"/>
          </w:tcPr>
          <w:p w14:paraId="2720374E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9F66868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</w:p>
          <w:p w14:paraId="1D1012AF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85" w:type="dxa"/>
          </w:tcPr>
          <w:p w14:paraId="0CA98032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5DA7AF9E" w14:textId="77777777" w:rsidR="00142C7C" w:rsidRPr="00C7058D" w:rsidRDefault="00142C7C" w:rsidP="00000A83">
            <w:pPr>
              <w:ind w:firstLineChars="50" w:firstLine="120"/>
              <w:contextualSpacing/>
              <w:rPr>
                <w:sz w:val="24"/>
                <w:szCs w:val="24"/>
              </w:rPr>
            </w:pPr>
          </w:p>
          <w:p w14:paraId="050915BF" w14:textId="77777777" w:rsidR="00142C7C" w:rsidRPr="00C7058D" w:rsidRDefault="00142C7C" w:rsidP="00000A83">
            <w:pPr>
              <w:ind w:firstLineChars="50" w:firstLine="120"/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出生</w:t>
            </w:r>
          </w:p>
          <w:p w14:paraId="4893EF97" w14:textId="77777777" w:rsidR="00142C7C" w:rsidRPr="00C7058D" w:rsidRDefault="00142C7C" w:rsidP="00000A83">
            <w:pPr>
              <w:ind w:firstLineChars="50" w:firstLine="120"/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60" w:type="dxa"/>
          </w:tcPr>
          <w:p w14:paraId="6E5B5E53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14:paraId="423E9AA0" w14:textId="77777777" w:rsidR="00142C7C" w:rsidRPr="00C7058D" w:rsidRDefault="00142C7C" w:rsidP="00000A83">
            <w:pPr>
              <w:ind w:firstLineChars="250" w:firstLine="600"/>
              <w:contextualSpacing/>
              <w:rPr>
                <w:sz w:val="24"/>
                <w:szCs w:val="24"/>
              </w:rPr>
            </w:pPr>
          </w:p>
          <w:p w14:paraId="108C5D18" w14:textId="77777777" w:rsidR="00142C7C" w:rsidRPr="00C7058D" w:rsidRDefault="00142C7C" w:rsidP="00000A83">
            <w:pPr>
              <w:ind w:firstLineChars="300" w:firstLine="720"/>
              <w:contextualSpacing/>
              <w:rPr>
                <w:sz w:val="24"/>
                <w:szCs w:val="24"/>
              </w:rPr>
            </w:pPr>
          </w:p>
          <w:p w14:paraId="4E680C7A" w14:textId="77777777" w:rsidR="00223910" w:rsidRDefault="00142C7C" w:rsidP="00223910">
            <w:pPr>
              <w:ind w:firstLineChars="400" w:firstLine="960"/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相</w:t>
            </w:r>
          </w:p>
          <w:p w14:paraId="6940C719" w14:textId="77777777" w:rsidR="00223910" w:rsidRDefault="00223910" w:rsidP="00223910">
            <w:pPr>
              <w:ind w:firstLineChars="400" w:firstLine="960"/>
              <w:contextualSpacing/>
              <w:rPr>
                <w:sz w:val="24"/>
                <w:szCs w:val="24"/>
              </w:rPr>
            </w:pPr>
          </w:p>
          <w:p w14:paraId="73DC1F15" w14:textId="08B37FF6" w:rsidR="00142C7C" w:rsidRPr="00C7058D" w:rsidRDefault="00142C7C" w:rsidP="00223910">
            <w:pPr>
              <w:ind w:firstLineChars="400" w:firstLine="960"/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142C7C" w14:paraId="08AA4CEA" w14:textId="77777777" w:rsidTr="00000A83">
        <w:trPr>
          <w:trHeight w:val="1298"/>
        </w:trPr>
        <w:tc>
          <w:tcPr>
            <w:tcW w:w="704" w:type="dxa"/>
            <w:vMerge/>
          </w:tcPr>
          <w:p w14:paraId="6FE3B4D9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14:paraId="0D9DD016" w14:textId="77777777" w:rsidR="00142C7C" w:rsidRPr="00C7058D" w:rsidRDefault="00142C7C" w:rsidP="00000A83">
            <w:pPr>
              <w:ind w:left="110" w:hangingChars="50" w:hanging="110"/>
              <w:contextualSpacing/>
              <w:rPr>
                <w:spacing w:val="-10"/>
                <w:sz w:val="24"/>
                <w:szCs w:val="24"/>
              </w:rPr>
            </w:pPr>
            <w:r w:rsidRPr="00C7058D">
              <w:rPr>
                <w:rFonts w:hint="eastAsia"/>
                <w:spacing w:val="-10"/>
                <w:sz w:val="24"/>
                <w:szCs w:val="24"/>
              </w:rPr>
              <w:t>毕业院校及专业</w:t>
            </w:r>
          </w:p>
        </w:tc>
        <w:tc>
          <w:tcPr>
            <w:tcW w:w="2780" w:type="dxa"/>
            <w:gridSpan w:val="4"/>
          </w:tcPr>
          <w:p w14:paraId="7A449B27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</w:tcPr>
          <w:p w14:paraId="35012C17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 xml:space="preserve"> </w:t>
            </w:r>
            <w:r w:rsidRPr="00C7058D">
              <w:rPr>
                <w:rFonts w:hint="eastAsia"/>
                <w:sz w:val="24"/>
                <w:szCs w:val="24"/>
              </w:rPr>
              <w:t>职称</w:t>
            </w:r>
            <w:r w:rsidRPr="00C7058D">
              <w:rPr>
                <w:rFonts w:hint="eastAsia"/>
                <w:sz w:val="24"/>
                <w:szCs w:val="24"/>
              </w:rPr>
              <w:t>/</w:t>
            </w:r>
          </w:p>
          <w:p w14:paraId="09055131" w14:textId="77777777" w:rsidR="00142C7C" w:rsidRPr="00C7058D" w:rsidRDefault="00142C7C" w:rsidP="00223910">
            <w:pPr>
              <w:ind w:firstLineChars="62" w:firstLine="149"/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60" w:type="dxa"/>
          </w:tcPr>
          <w:p w14:paraId="2C086851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14:paraId="5996C903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</w:p>
        </w:tc>
      </w:tr>
      <w:tr w:rsidR="00142C7C" w14:paraId="02FF9649" w14:textId="77777777" w:rsidTr="00000A83">
        <w:trPr>
          <w:trHeight w:val="768"/>
        </w:trPr>
        <w:tc>
          <w:tcPr>
            <w:tcW w:w="704" w:type="dxa"/>
            <w:vMerge/>
          </w:tcPr>
          <w:p w14:paraId="085551CD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14:paraId="4C2FE011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713" w:type="dxa"/>
            <w:gridSpan w:val="7"/>
          </w:tcPr>
          <w:p w14:paraId="63B3C7A9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</w:p>
        </w:tc>
      </w:tr>
      <w:tr w:rsidR="00142C7C" w14:paraId="07296EF3" w14:textId="77777777" w:rsidTr="00000A83">
        <w:trPr>
          <w:trHeight w:val="764"/>
        </w:trPr>
        <w:tc>
          <w:tcPr>
            <w:tcW w:w="704" w:type="dxa"/>
            <w:vMerge/>
          </w:tcPr>
          <w:p w14:paraId="2235139C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14:paraId="693E1E24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713" w:type="dxa"/>
            <w:gridSpan w:val="7"/>
          </w:tcPr>
          <w:p w14:paraId="0F172D16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</w:p>
        </w:tc>
      </w:tr>
      <w:tr w:rsidR="00142C7C" w14:paraId="1D05DBED" w14:textId="77777777" w:rsidTr="00000A83">
        <w:trPr>
          <w:trHeight w:val="765"/>
        </w:trPr>
        <w:tc>
          <w:tcPr>
            <w:tcW w:w="704" w:type="dxa"/>
            <w:vMerge/>
          </w:tcPr>
          <w:p w14:paraId="5B921E77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14:paraId="0FA7B24B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780" w:type="dxa"/>
            <w:gridSpan w:val="4"/>
          </w:tcPr>
          <w:p w14:paraId="2F6FB2C6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6B2A335D" w14:textId="5DD514C1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 xml:space="preserve"> </w:t>
            </w:r>
            <w:r w:rsidRPr="00C7058D">
              <w:rPr>
                <w:sz w:val="24"/>
                <w:szCs w:val="24"/>
              </w:rPr>
              <w:t xml:space="preserve">  </w:t>
            </w:r>
            <w:r w:rsidR="00223910">
              <w:rPr>
                <w:sz w:val="24"/>
                <w:szCs w:val="24"/>
              </w:rPr>
              <w:t xml:space="preserve"> </w:t>
            </w:r>
            <w:r w:rsidR="00223910">
              <w:rPr>
                <w:rFonts w:hint="eastAsia"/>
                <w:sz w:val="24"/>
                <w:szCs w:val="24"/>
              </w:rPr>
              <w:t>微信</w:t>
            </w:r>
          </w:p>
          <w:p w14:paraId="4D016408" w14:textId="77777777" w:rsidR="00142C7C" w:rsidRPr="00C7058D" w:rsidRDefault="00142C7C" w:rsidP="00223910">
            <w:pPr>
              <w:ind w:firstLineChars="180" w:firstLine="432"/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558" w:type="dxa"/>
            <w:gridSpan w:val="2"/>
          </w:tcPr>
          <w:p w14:paraId="49675A73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</w:p>
        </w:tc>
      </w:tr>
      <w:tr w:rsidR="00142C7C" w14:paraId="169B5D88" w14:textId="77777777" w:rsidTr="00000A83">
        <w:trPr>
          <w:trHeight w:val="765"/>
        </w:trPr>
        <w:tc>
          <w:tcPr>
            <w:tcW w:w="704" w:type="dxa"/>
            <w:vMerge/>
          </w:tcPr>
          <w:p w14:paraId="04D2C707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3"/>
          </w:tcPr>
          <w:p w14:paraId="252A064D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手</w:t>
            </w:r>
            <w:r w:rsidRPr="00C7058D">
              <w:rPr>
                <w:rFonts w:hint="eastAsia"/>
                <w:sz w:val="24"/>
                <w:szCs w:val="24"/>
              </w:rPr>
              <w:t xml:space="preserve"> </w:t>
            </w:r>
            <w:r w:rsidRPr="00C7058D">
              <w:rPr>
                <w:rFonts w:hint="eastAsia"/>
                <w:sz w:val="24"/>
                <w:szCs w:val="24"/>
              </w:rPr>
              <w:t>机</w:t>
            </w:r>
            <w:r w:rsidRPr="00C7058D">
              <w:rPr>
                <w:rFonts w:hint="eastAsia"/>
                <w:sz w:val="24"/>
                <w:szCs w:val="24"/>
              </w:rPr>
              <w:t xml:space="preserve"> </w:t>
            </w:r>
            <w:r w:rsidRPr="00C7058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770" w:type="dxa"/>
            <w:gridSpan w:val="3"/>
          </w:tcPr>
          <w:p w14:paraId="584078A2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C60D5B0" w14:textId="77777777" w:rsidR="00142C7C" w:rsidRPr="00C7058D" w:rsidRDefault="00142C7C" w:rsidP="00000A83">
            <w:pPr>
              <w:ind w:firstLineChars="150" w:firstLine="360"/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邮政</w:t>
            </w:r>
          </w:p>
          <w:p w14:paraId="69F29DEC" w14:textId="77777777" w:rsidR="00142C7C" w:rsidRPr="00C7058D" w:rsidRDefault="00142C7C" w:rsidP="00000A83">
            <w:pPr>
              <w:ind w:firstLineChars="150" w:firstLine="360"/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编码</w:t>
            </w:r>
          </w:p>
        </w:tc>
        <w:tc>
          <w:tcPr>
            <w:tcW w:w="3558" w:type="dxa"/>
            <w:gridSpan w:val="2"/>
          </w:tcPr>
          <w:p w14:paraId="1BA15089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</w:p>
        </w:tc>
      </w:tr>
      <w:tr w:rsidR="00142C7C" w14:paraId="51105C2A" w14:textId="77777777" w:rsidTr="00000A83">
        <w:trPr>
          <w:trHeight w:val="645"/>
        </w:trPr>
        <w:tc>
          <w:tcPr>
            <w:tcW w:w="1903" w:type="dxa"/>
            <w:gridSpan w:val="4"/>
          </w:tcPr>
          <w:p w14:paraId="615FE200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申请类别</w:t>
            </w:r>
          </w:p>
        </w:tc>
        <w:tc>
          <w:tcPr>
            <w:tcW w:w="7703" w:type="dxa"/>
            <w:gridSpan w:val="6"/>
          </w:tcPr>
          <w:p w14:paraId="366E11A9" w14:textId="70D78A58" w:rsidR="00142C7C" w:rsidRPr="00920928" w:rsidRDefault="00142C7C" w:rsidP="00C71173">
            <w:pPr>
              <w:spacing w:line="400" w:lineRule="exact"/>
              <w:contextualSpacing/>
              <w:rPr>
                <w:b/>
                <w:bCs/>
                <w:sz w:val="24"/>
                <w:szCs w:val="24"/>
              </w:rPr>
            </w:pPr>
            <w:r w:rsidRPr="00920928">
              <w:rPr>
                <w:b/>
                <w:bCs/>
              </w:rPr>
              <w:sym w:font="Wingdings" w:char="F06F"/>
            </w:r>
            <w:r w:rsidRPr="00920928">
              <w:rPr>
                <w:b/>
                <w:bCs/>
                <w:sz w:val="24"/>
                <w:szCs w:val="24"/>
              </w:rPr>
              <w:t xml:space="preserve">  </w:t>
            </w:r>
            <w:r w:rsidRPr="00920928">
              <w:rPr>
                <w:rFonts w:hint="eastAsia"/>
                <w:b/>
                <w:bCs/>
                <w:sz w:val="24"/>
                <w:szCs w:val="24"/>
              </w:rPr>
              <w:t>副主任</w:t>
            </w:r>
            <w:r w:rsidR="0005796E">
              <w:rPr>
                <w:b/>
                <w:bCs/>
                <w:sz w:val="24"/>
                <w:szCs w:val="24"/>
              </w:rPr>
              <w:t xml:space="preserve">     </w:t>
            </w:r>
            <w:r w:rsidRPr="00C7058D">
              <w:rPr>
                <w:rFonts w:hint="eastAsia"/>
              </w:rPr>
              <w:sym w:font="Wingdings" w:char="F06F"/>
            </w:r>
            <w:r w:rsidRPr="00920928">
              <w:rPr>
                <w:b/>
                <w:bCs/>
                <w:sz w:val="24"/>
                <w:szCs w:val="24"/>
              </w:rPr>
              <w:t xml:space="preserve"> </w:t>
            </w:r>
            <w:r w:rsidRPr="00920928">
              <w:rPr>
                <w:rFonts w:hint="eastAsia"/>
                <w:b/>
                <w:bCs/>
                <w:sz w:val="24"/>
                <w:szCs w:val="24"/>
              </w:rPr>
              <w:t>_</w:t>
            </w:r>
            <w:r w:rsidRPr="00920928">
              <w:rPr>
                <w:b/>
                <w:bCs/>
                <w:sz w:val="24"/>
                <w:szCs w:val="24"/>
              </w:rPr>
              <w:t>____</w:t>
            </w:r>
            <w:r w:rsidRPr="00920928">
              <w:rPr>
                <w:rFonts w:hint="eastAsia"/>
                <w:b/>
                <w:bCs/>
                <w:sz w:val="24"/>
                <w:szCs w:val="24"/>
              </w:rPr>
              <w:t>市</w:t>
            </w:r>
            <w:r w:rsidR="001772EC">
              <w:rPr>
                <w:rFonts w:hint="eastAsia"/>
                <w:b/>
                <w:bCs/>
                <w:sz w:val="24"/>
                <w:szCs w:val="24"/>
              </w:rPr>
              <w:t>（省</w:t>
            </w:r>
            <w:r w:rsidR="001772EC">
              <w:rPr>
                <w:rFonts w:hint="eastAsia"/>
                <w:b/>
                <w:bCs/>
                <w:sz w:val="24"/>
                <w:szCs w:val="24"/>
              </w:rPr>
              <w:t>/</w:t>
            </w:r>
            <w:r w:rsidR="001772EC">
              <w:rPr>
                <w:rFonts w:hint="eastAsia"/>
                <w:b/>
                <w:bCs/>
                <w:sz w:val="24"/>
                <w:szCs w:val="24"/>
              </w:rPr>
              <w:t>县）慢病防治产品</w:t>
            </w:r>
            <w:r w:rsidRPr="00920928">
              <w:rPr>
                <w:rFonts w:hint="eastAsia"/>
                <w:b/>
                <w:bCs/>
                <w:sz w:val="24"/>
                <w:szCs w:val="24"/>
              </w:rPr>
              <w:t>认证推广中心</w:t>
            </w:r>
            <w:r w:rsidR="00783E17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783E17">
              <w:rPr>
                <w:rFonts w:hint="eastAsia"/>
                <w:b/>
                <w:bCs/>
                <w:sz w:val="24"/>
                <w:szCs w:val="24"/>
              </w:rPr>
              <w:t>5</w:t>
            </w:r>
            <w:r w:rsidR="00783E17">
              <w:rPr>
                <w:rFonts w:hint="eastAsia"/>
                <w:b/>
                <w:bCs/>
                <w:sz w:val="24"/>
                <w:szCs w:val="24"/>
              </w:rPr>
              <w:t>万）</w:t>
            </w:r>
          </w:p>
          <w:p w14:paraId="37A85D4E" w14:textId="7834D633" w:rsidR="00142C7C" w:rsidRPr="000D34C6" w:rsidRDefault="00142C7C" w:rsidP="00C71173">
            <w:pPr>
              <w:spacing w:line="400" w:lineRule="exact"/>
              <w:contextualSpacing/>
              <w:rPr>
                <w:b/>
                <w:bCs/>
                <w:sz w:val="24"/>
                <w:szCs w:val="24"/>
              </w:rPr>
            </w:pPr>
            <w:r w:rsidRPr="00920928">
              <w:sym w:font="Wingdings" w:char="F06F"/>
            </w:r>
            <w:r w:rsidRPr="000D34C6">
              <w:rPr>
                <w:rFonts w:hint="eastAsia"/>
                <w:b/>
                <w:bCs/>
                <w:sz w:val="24"/>
                <w:szCs w:val="24"/>
              </w:rPr>
              <w:t>慢病防治认证推广产品</w:t>
            </w:r>
            <w:r w:rsidR="00783E17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83E17">
              <w:rPr>
                <w:b/>
                <w:bCs/>
                <w:sz w:val="24"/>
                <w:szCs w:val="24"/>
              </w:rPr>
              <w:t>(2</w:t>
            </w:r>
            <w:r w:rsidR="00783E17">
              <w:rPr>
                <w:rFonts w:hint="eastAsia"/>
                <w:b/>
                <w:bCs/>
                <w:sz w:val="24"/>
                <w:szCs w:val="24"/>
              </w:rPr>
              <w:t>万</w:t>
            </w:r>
            <w:r w:rsidR="00783E17">
              <w:rPr>
                <w:b/>
                <w:bCs/>
                <w:sz w:val="24"/>
                <w:szCs w:val="24"/>
              </w:rPr>
              <w:t>)</w:t>
            </w:r>
            <w:r w:rsidR="00C7117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0D34C6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1772EC">
              <w:rPr>
                <w:b/>
                <w:bCs/>
                <w:sz w:val="24"/>
                <w:szCs w:val="24"/>
              </w:rPr>
              <w:t xml:space="preserve"> </w:t>
            </w:r>
            <w:r w:rsidRPr="000D34C6">
              <w:rPr>
                <w:b/>
                <w:bCs/>
                <w:sz w:val="24"/>
                <w:szCs w:val="24"/>
              </w:rPr>
              <w:t xml:space="preserve"> </w:t>
            </w:r>
            <w:r w:rsidRPr="002466D9">
              <w:sym w:font="Wingdings" w:char="F06F"/>
            </w:r>
            <w:r w:rsidRPr="000D34C6">
              <w:rPr>
                <w:rFonts w:hint="eastAsia"/>
                <w:b/>
                <w:bCs/>
                <w:sz w:val="24"/>
                <w:szCs w:val="24"/>
              </w:rPr>
              <w:t>产品认证推广专家组成员</w:t>
            </w:r>
          </w:p>
        </w:tc>
      </w:tr>
      <w:tr w:rsidR="00142C7C" w14:paraId="2FA72596" w14:textId="77777777" w:rsidTr="00223910">
        <w:trPr>
          <w:trHeight w:val="1859"/>
        </w:trPr>
        <w:tc>
          <w:tcPr>
            <w:tcW w:w="704" w:type="dxa"/>
          </w:tcPr>
          <w:p w14:paraId="7BACA77F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申请入会</w:t>
            </w:r>
          </w:p>
          <w:p w14:paraId="29A2B716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8902" w:type="dxa"/>
            <w:gridSpan w:val="9"/>
          </w:tcPr>
          <w:p w14:paraId="62569BE2" w14:textId="60EF0817" w:rsidR="00142C7C" w:rsidRPr="00C7058D" w:rsidRDefault="00142C7C" w:rsidP="00C71173">
            <w:pPr>
              <w:spacing w:line="400" w:lineRule="exact"/>
              <w:ind w:firstLineChars="200" w:firstLine="480"/>
              <w:contextualSpacing/>
              <w:rPr>
                <w:rFonts w:cs="宋体"/>
                <w:sz w:val="24"/>
                <w:szCs w:val="24"/>
              </w:rPr>
            </w:pPr>
            <w:r w:rsidRPr="00C7058D">
              <w:rPr>
                <w:rFonts w:cs="宋体" w:hint="eastAsia"/>
                <w:sz w:val="24"/>
                <w:szCs w:val="24"/>
              </w:rPr>
              <w:t>中心面向全国筛选特色慢病诊疗产品，对所有产品的原料来源、加工工艺、管理办法、生产设备、仓储物流等各环节进行严格审核、并对产品的市场运作模式进行梳理和审核，达到推广要求后，颁发荣誉证书。符合要求的产品可纳入全国各地天下食安健康小屋采购产品目录。面向全国进行推展，提高产品的影响力和品牌知名度，成为百姓的“健康守门人”。</w:t>
            </w:r>
          </w:p>
        </w:tc>
      </w:tr>
      <w:tr w:rsidR="00142C7C" w14:paraId="542284F4" w14:textId="77777777" w:rsidTr="00000A83">
        <w:trPr>
          <w:trHeight w:val="1300"/>
        </w:trPr>
        <w:tc>
          <w:tcPr>
            <w:tcW w:w="1413" w:type="dxa"/>
            <w:gridSpan w:val="2"/>
          </w:tcPr>
          <w:p w14:paraId="3A59C854" w14:textId="77777777" w:rsidR="00142C7C" w:rsidRPr="00C7058D" w:rsidRDefault="00142C7C" w:rsidP="00000A83">
            <w:pPr>
              <w:ind w:firstLineChars="1000" w:firstLine="2400"/>
              <w:contextualSpacing/>
              <w:rPr>
                <w:sz w:val="24"/>
                <w:szCs w:val="24"/>
              </w:rPr>
            </w:pPr>
            <w:r w:rsidRPr="00C7058D">
              <w:rPr>
                <w:sz w:val="24"/>
                <w:szCs w:val="24"/>
              </w:rPr>
              <w:t>Z</w:t>
            </w:r>
            <w:r w:rsidRPr="00C7058D">
              <w:rPr>
                <w:rFonts w:hint="eastAsia"/>
                <w:sz w:val="24"/>
                <w:szCs w:val="24"/>
              </w:rPr>
              <w:t>账</w:t>
            </w:r>
            <w:r w:rsidRPr="00C7058D">
              <w:rPr>
                <w:rFonts w:hint="eastAsia"/>
                <w:sz w:val="24"/>
                <w:szCs w:val="24"/>
              </w:rPr>
              <w:t xml:space="preserve"> </w:t>
            </w:r>
            <w:r w:rsidRPr="00C7058D">
              <w:rPr>
                <w:sz w:val="24"/>
                <w:szCs w:val="24"/>
              </w:rPr>
              <w:t xml:space="preserve">  </w:t>
            </w:r>
            <w:r w:rsidRPr="00C7058D">
              <w:rPr>
                <w:rFonts w:hint="eastAsia"/>
                <w:sz w:val="24"/>
                <w:szCs w:val="24"/>
              </w:rPr>
              <w:t>户</w:t>
            </w:r>
            <w:r w:rsidRPr="00C7058D"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  <w:tc>
          <w:tcPr>
            <w:tcW w:w="8193" w:type="dxa"/>
            <w:gridSpan w:val="8"/>
          </w:tcPr>
          <w:p w14:paraId="21671A61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微信支付宝账户：</w:t>
            </w:r>
            <w:r w:rsidRPr="00C7058D">
              <w:rPr>
                <w:rFonts w:hint="eastAsia"/>
                <w:sz w:val="24"/>
                <w:szCs w:val="24"/>
              </w:rPr>
              <w:t>1</w:t>
            </w:r>
            <w:r w:rsidRPr="00C7058D">
              <w:rPr>
                <w:sz w:val="24"/>
                <w:szCs w:val="24"/>
              </w:rPr>
              <w:t>3552205851</w:t>
            </w:r>
          </w:p>
          <w:p w14:paraId="0B6BC93E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收款单位：北京中健国培健康管理中心</w:t>
            </w:r>
            <w:r w:rsidRPr="00C7058D">
              <w:rPr>
                <w:sz w:val="24"/>
                <w:szCs w:val="24"/>
              </w:rPr>
              <w:t xml:space="preserve"> </w:t>
            </w:r>
          </w:p>
          <w:p w14:paraId="4114065F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开</w:t>
            </w:r>
            <w:r w:rsidRPr="00C7058D">
              <w:rPr>
                <w:sz w:val="24"/>
                <w:szCs w:val="24"/>
              </w:rPr>
              <w:t xml:space="preserve"> </w:t>
            </w:r>
            <w:r w:rsidRPr="00C7058D">
              <w:rPr>
                <w:sz w:val="24"/>
                <w:szCs w:val="24"/>
              </w:rPr>
              <w:t>户</w:t>
            </w:r>
            <w:r w:rsidRPr="00C7058D">
              <w:rPr>
                <w:sz w:val="24"/>
                <w:szCs w:val="24"/>
              </w:rPr>
              <w:t xml:space="preserve"> </w:t>
            </w:r>
            <w:r w:rsidRPr="00C7058D">
              <w:rPr>
                <w:sz w:val="24"/>
                <w:szCs w:val="24"/>
              </w:rPr>
              <w:t>行：中国建设银行北京紫竹桥支行</w:t>
            </w:r>
            <w:r w:rsidRPr="00C7058D">
              <w:rPr>
                <w:sz w:val="24"/>
                <w:szCs w:val="24"/>
              </w:rPr>
              <w:t xml:space="preserve"> </w:t>
            </w:r>
          </w:p>
          <w:p w14:paraId="384542DA" w14:textId="77777777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账</w:t>
            </w:r>
            <w:r w:rsidRPr="00C7058D">
              <w:rPr>
                <w:sz w:val="24"/>
                <w:szCs w:val="24"/>
              </w:rPr>
              <w:t xml:space="preserve">    </w:t>
            </w:r>
            <w:r w:rsidRPr="00C7058D">
              <w:rPr>
                <w:sz w:val="24"/>
                <w:szCs w:val="24"/>
              </w:rPr>
              <w:t>号：</w:t>
            </w:r>
            <w:r w:rsidRPr="00C7058D">
              <w:rPr>
                <w:sz w:val="24"/>
                <w:szCs w:val="24"/>
              </w:rPr>
              <w:t>1100  1098  6000  5301  0323</w:t>
            </w:r>
          </w:p>
        </w:tc>
      </w:tr>
      <w:tr w:rsidR="00142C7C" w14:paraId="7ADD1A31" w14:textId="77777777" w:rsidTr="00C71173">
        <w:trPr>
          <w:trHeight w:val="865"/>
        </w:trPr>
        <w:tc>
          <w:tcPr>
            <w:tcW w:w="9606" w:type="dxa"/>
            <w:gridSpan w:val="10"/>
          </w:tcPr>
          <w:p w14:paraId="59259D4D" w14:textId="67C0F5C6" w:rsidR="00142C7C" w:rsidRPr="00C7058D" w:rsidRDefault="00142C7C" w:rsidP="00000A83">
            <w:pPr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 xml:space="preserve"> </w:t>
            </w:r>
            <w:r w:rsidRPr="00C7058D">
              <w:rPr>
                <w:rFonts w:hint="eastAsia"/>
                <w:sz w:val="24"/>
                <w:szCs w:val="24"/>
              </w:rPr>
              <w:t>本人签字：</w:t>
            </w:r>
            <w:r w:rsidRPr="00C7058D">
              <w:rPr>
                <w:rFonts w:hint="eastAsia"/>
                <w:sz w:val="24"/>
                <w:szCs w:val="24"/>
              </w:rPr>
              <w:t xml:space="preserve"> </w:t>
            </w:r>
            <w:r w:rsidRPr="00C7058D">
              <w:rPr>
                <w:sz w:val="24"/>
                <w:szCs w:val="24"/>
              </w:rPr>
              <w:t xml:space="preserve">                                   </w:t>
            </w:r>
          </w:p>
          <w:p w14:paraId="13107ECC" w14:textId="77777777" w:rsidR="00142C7C" w:rsidRPr="00C7058D" w:rsidRDefault="00142C7C" w:rsidP="00000A83">
            <w:pPr>
              <w:ind w:firstLineChars="2100" w:firstLine="5040"/>
              <w:contextualSpacing/>
              <w:rPr>
                <w:sz w:val="24"/>
                <w:szCs w:val="24"/>
              </w:rPr>
            </w:pPr>
            <w:r w:rsidRPr="00C7058D">
              <w:rPr>
                <w:rFonts w:hint="eastAsia"/>
                <w:sz w:val="24"/>
                <w:szCs w:val="24"/>
              </w:rPr>
              <w:t>年</w:t>
            </w:r>
            <w:r w:rsidRPr="00C7058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7058D">
              <w:rPr>
                <w:rFonts w:hint="eastAsia"/>
                <w:sz w:val="24"/>
                <w:szCs w:val="24"/>
              </w:rPr>
              <w:t xml:space="preserve"> </w:t>
            </w:r>
            <w:r w:rsidRPr="00C7058D">
              <w:rPr>
                <w:rFonts w:hint="eastAsia"/>
                <w:sz w:val="24"/>
                <w:szCs w:val="24"/>
              </w:rPr>
              <w:t>月</w:t>
            </w:r>
            <w:r w:rsidRPr="00C7058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7058D">
              <w:rPr>
                <w:rFonts w:hint="eastAsia"/>
                <w:sz w:val="24"/>
                <w:szCs w:val="24"/>
              </w:rPr>
              <w:t xml:space="preserve"> </w:t>
            </w:r>
            <w:r w:rsidRPr="00C7058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17D0C68" w14:textId="1AE1E08A" w:rsidR="00142C7C" w:rsidRPr="00C71173" w:rsidRDefault="00142C7C" w:rsidP="00142C7C">
      <w:pPr>
        <w:spacing w:line="360" w:lineRule="exact"/>
        <w:contextualSpacing/>
        <w:rPr>
          <w:sz w:val="24"/>
          <w:szCs w:val="24"/>
        </w:rPr>
      </w:pPr>
      <w:r w:rsidRPr="00C71173">
        <w:rPr>
          <w:rFonts w:hint="eastAsia"/>
          <w:sz w:val="24"/>
          <w:szCs w:val="24"/>
        </w:rPr>
        <w:t>联</w:t>
      </w:r>
      <w:r w:rsidRPr="00C71173">
        <w:rPr>
          <w:rFonts w:hint="eastAsia"/>
          <w:sz w:val="24"/>
          <w:szCs w:val="24"/>
        </w:rPr>
        <w:t xml:space="preserve"> </w:t>
      </w:r>
      <w:r w:rsidRPr="00C71173">
        <w:rPr>
          <w:rFonts w:hint="eastAsia"/>
          <w:sz w:val="24"/>
          <w:szCs w:val="24"/>
        </w:rPr>
        <w:t>系</w:t>
      </w:r>
      <w:r w:rsidRPr="00C71173">
        <w:rPr>
          <w:rFonts w:hint="eastAsia"/>
          <w:sz w:val="24"/>
          <w:szCs w:val="24"/>
        </w:rPr>
        <w:t xml:space="preserve"> </w:t>
      </w:r>
      <w:r w:rsidRPr="00C71173">
        <w:rPr>
          <w:rFonts w:hint="eastAsia"/>
          <w:sz w:val="24"/>
          <w:szCs w:val="24"/>
        </w:rPr>
        <w:t>人：田主任</w:t>
      </w:r>
      <w:r w:rsidR="00EE4CBD">
        <w:rPr>
          <w:rFonts w:hint="eastAsia"/>
          <w:sz w:val="24"/>
          <w:szCs w:val="24"/>
        </w:rPr>
        <w:t xml:space="preserve"> </w:t>
      </w:r>
      <w:r w:rsidR="00EE4CBD">
        <w:rPr>
          <w:sz w:val="24"/>
          <w:szCs w:val="24"/>
        </w:rPr>
        <w:t xml:space="preserve">   </w:t>
      </w:r>
      <w:r w:rsidRPr="00C71173">
        <w:rPr>
          <w:rFonts w:hint="eastAsia"/>
          <w:sz w:val="24"/>
          <w:szCs w:val="24"/>
        </w:rPr>
        <w:t>邮箱：</w:t>
      </w:r>
      <w:r w:rsidRPr="00C71173">
        <w:rPr>
          <w:rFonts w:hint="eastAsia"/>
          <w:sz w:val="24"/>
          <w:szCs w:val="24"/>
        </w:rPr>
        <w:t xml:space="preserve"> </w:t>
      </w:r>
      <w:hyperlink r:id="rId7" w:history="1">
        <w:r w:rsidRPr="00C71173">
          <w:rPr>
            <w:rStyle w:val="aa"/>
            <w:rFonts w:hint="eastAsia"/>
            <w:sz w:val="24"/>
            <w:szCs w:val="24"/>
          </w:rPr>
          <w:t>365399083@qq.com</w:t>
        </w:r>
      </w:hyperlink>
      <w:r w:rsidRPr="00C71173">
        <w:rPr>
          <w:rFonts w:hint="eastAsia"/>
          <w:sz w:val="24"/>
          <w:szCs w:val="24"/>
        </w:rPr>
        <w:t xml:space="preserve">   </w:t>
      </w:r>
    </w:p>
    <w:p w14:paraId="05519CF2" w14:textId="77777777" w:rsidR="00142C7C" w:rsidRPr="00C71173" w:rsidRDefault="00142C7C" w:rsidP="00142C7C">
      <w:pPr>
        <w:spacing w:line="360" w:lineRule="exact"/>
        <w:contextualSpacing/>
        <w:rPr>
          <w:sz w:val="24"/>
          <w:szCs w:val="24"/>
        </w:rPr>
      </w:pPr>
      <w:r w:rsidRPr="00C71173">
        <w:rPr>
          <w:rFonts w:hint="eastAsia"/>
          <w:sz w:val="24"/>
          <w:szCs w:val="24"/>
        </w:rPr>
        <w:t>联系电话：</w:t>
      </w:r>
      <w:r w:rsidRPr="00C71173">
        <w:rPr>
          <w:rFonts w:hint="eastAsia"/>
          <w:sz w:val="24"/>
          <w:szCs w:val="24"/>
        </w:rPr>
        <w:t>010-57194211  13552205851</w:t>
      </w:r>
      <w:r w:rsidRPr="00C71173">
        <w:rPr>
          <w:rFonts w:hint="eastAsia"/>
          <w:sz w:val="24"/>
          <w:szCs w:val="24"/>
        </w:rPr>
        <w:t>（微信）</w:t>
      </w:r>
      <w:r w:rsidRPr="00C71173">
        <w:rPr>
          <w:rFonts w:hint="eastAsia"/>
          <w:sz w:val="24"/>
          <w:szCs w:val="24"/>
        </w:rPr>
        <w:t xml:space="preserve"> </w:t>
      </w:r>
    </w:p>
    <w:p w14:paraId="26FE9501" w14:textId="77777777" w:rsidR="00142C7C" w:rsidRPr="00C71173" w:rsidRDefault="00142C7C" w:rsidP="00142C7C">
      <w:pPr>
        <w:spacing w:line="360" w:lineRule="exact"/>
        <w:contextualSpacing/>
        <w:rPr>
          <w:sz w:val="24"/>
          <w:szCs w:val="24"/>
        </w:rPr>
      </w:pPr>
      <w:r w:rsidRPr="00C71173">
        <w:rPr>
          <w:rFonts w:hint="eastAsia"/>
          <w:sz w:val="24"/>
          <w:szCs w:val="24"/>
        </w:rPr>
        <w:t>联系地址：北京市海淀区闵庄路门头新村</w:t>
      </w:r>
      <w:r w:rsidRPr="00C71173">
        <w:rPr>
          <w:rFonts w:hint="eastAsia"/>
          <w:sz w:val="24"/>
          <w:szCs w:val="24"/>
        </w:rPr>
        <w:t>2</w:t>
      </w:r>
      <w:r w:rsidRPr="00C71173">
        <w:rPr>
          <w:rFonts w:hint="eastAsia"/>
          <w:sz w:val="24"/>
          <w:szCs w:val="24"/>
        </w:rPr>
        <w:t>号景泰蓝北楼</w:t>
      </w:r>
      <w:r w:rsidRPr="00C71173">
        <w:rPr>
          <w:rFonts w:hint="eastAsia"/>
          <w:sz w:val="24"/>
          <w:szCs w:val="24"/>
        </w:rPr>
        <w:t>308</w:t>
      </w:r>
      <w:r w:rsidRPr="00C71173">
        <w:rPr>
          <w:rFonts w:hint="eastAsia"/>
          <w:sz w:val="24"/>
          <w:szCs w:val="24"/>
        </w:rPr>
        <w:t>室</w:t>
      </w:r>
    </w:p>
    <w:p w14:paraId="10E5798E" w14:textId="77777777" w:rsidR="00142C7C" w:rsidRPr="00142C7C" w:rsidRDefault="00142C7C" w:rsidP="00D155F5"/>
    <w:sectPr w:rsidR="00142C7C" w:rsidRPr="00142C7C" w:rsidSect="00A42CCA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1F68" w14:textId="77777777" w:rsidR="001B5212" w:rsidRDefault="001B5212" w:rsidP="00A50BBE">
      <w:r>
        <w:separator/>
      </w:r>
    </w:p>
  </w:endnote>
  <w:endnote w:type="continuationSeparator" w:id="0">
    <w:p w14:paraId="3C196E87" w14:textId="77777777" w:rsidR="001B5212" w:rsidRDefault="001B5212" w:rsidP="00A5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5535" w14:textId="77777777" w:rsidR="001B5212" w:rsidRDefault="001B5212" w:rsidP="00A50BBE">
      <w:r>
        <w:separator/>
      </w:r>
    </w:p>
  </w:footnote>
  <w:footnote w:type="continuationSeparator" w:id="0">
    <w:p w14:paraId="71BA362A" w14:textId="77777777" w:rsidR="001B5212" w:rsidRDefault="001B5212" w:rsidP="00A50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46A"/>
    <w:rsid w:val="0005796E"/>
    <w:rsid w:val="00142C7C"/>
    <w:rsid w:val="001772EC"/>
    <w:rsid w:val="001B5212"/>
    <w:rsid w:val="00223910"/>
    <w:rsid w:val="003B746A"/>
    <w:rsid w:val="00402454"/>
    <w:rsid w:val="005479A6"/>
    <w:rsid w:val="005530A2"/>
    <w:rsid w:val="005E37E4"/>
    <w:rsid w:val="00767F93"/>
    <w:rsid w:val="00783E17"/>
    <w:rsid w:val="008332E6"/>
    <w:rsid w:val="009A536A"/>
    <w:rsid w:val="00A02BC6"/>
    <w:rsid w:val="00A36C9D"/>
    <w:rsid w:val="00A42CCA"/>
    <w:rsid w:val="00A50BBE"/>
    <w:rsid w:val="00B66004"/>
    <w:rsid w:val="00B92D7E"/>
    <w:rsid w:val="00C71173"/>
    <w:rsid w:val="00C83306"/>
    <w:rsid w:val="00CD09EA"/>
    <w:rsid w:val="00D155F5"/>
    <w:rsid w:val="00DC0F6C"/>
    <w:rsid w:val="00EE4CBD"/>
    <w:rsid w:val="00F35C65"/>
    <w:rsid w:val="022859A2"/>
    <w:rsid w:val="3849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2CFA0"/>
  <w15:docId w15:val="{EC86C9B4-8A58-4415-A550-3702CB01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CC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2CCA"/>
    <w:pPr>
      <w:keepNext/>
      <w:keepLines/>
      <w:spacing w:beforeLines="50" w:afterLines="50" w:line="578" w:lineRule="auto"/>
      <w:ind w:left="-902" w:right="-873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42CCA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A36C9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36C9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0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0BBE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0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0BBE"/>
    <w:rPr>
      <w:rFonts w:ascii="Calibri" w:eastAsia="宋体" w:hAnsi="Calibri" w:cs="Times New Roman"/>
      <w:kern w:val="2"/>
      <w:sz w:val="18"/>
      <w:szCs w:val="18"/>
    </w:rPr>
  </w:style>
  <w:style w:type="table" w:styleId="a9">
    <w:name w:val="Table Grid"/>
    <w:basedOn w:val="a1"/>
    <w:rsid w:val="00142C7C"/>
    <w:pPr>
      <w:widowControl w:val="0"/>
      <w:spacing w:line="360" w:lineRule="exact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2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65399083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志刚 田</cp:lastModifiedBy>
  <cp:revision>13</cp:revision>
  <dcterms:created xsi:type="dcterms:W3CDTF">2017-05-19T02:15:00Z</dcterms:created>
  <dcterms:modified xsi:type="dcterms:W3CDTF">2022-09-05T02:16:00Z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