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17BA" w14:textId="7219F8BA" w:rsidR="004A223A" w:rsidRDefault="004A223A" w:rsidP="004A223A">
      <w:r>
        <w:rPr>
          <w:rFonts w:hint="eastAsia"/>
        </w:rPr>
        <w:t>穆尔西亚大学</w:t>
      </w:r>
      <w:r w:rsidR="00F4272B">
        <w:rPr>
          <w:rFonts w:hint="eastAsia"/>
        </w:rPr>
        <w:t>M</w:t>
      </w:r>
      <w:r w:rsidR="00F4272B">
        <w:t>BA/</w:t>
      </w:r>
      <w:r w:rsidR="00F4272B">
        <w:rPr>
          <w:rFonts w:hint="eastAsia"/>
        </w:rPr>
        <w:t>金融硕士</w:t>
      </w:r>
      <w:r>
        <w:rPr>
          <w:rFonts w:hint="eastAsia"/>
        </w:rPr>
        <w:t>申请资料清单</w:t>
      </w:r>
    </w:p>
    <w:p w14:paraId="6967DAB3" w14:textId="77777777" w:rsidR="00F4272B" w:rsidRPr="00F4272B" w:rsidRDefault="00F4272B" w:rsidP="004A223A">
      <w:pPr>
        <w:rPr>
          <w:rFonts w:hint="eastAsia"/>
        </w:rPr>
      </w:pPr>
    </w:p>
    <w:p w14:paraId="4FF13B5F" w14:textId="77777777" w:rsidR="004A223A" w:rsidRDefault="004A223A" w:rsidP="004A223A">
      <w:r>
        <w:t>1、大学毕业证书/学位证书的扫描件及翻译件（中英文）</w:t>
      </w:r>
    </w:p>
    <w:p w14:paraId="747F8EA4" w14:textId="77777777" w:rsidR="004A223A" w:rsidRDefault="004A223A" w:rsidP="004A223A">
      <w:r>
        <w:t>2、有效护照扫描件</w:t>
      </w:r>
    </w:p>
    <w:p w14:paraId="5C900F54" w14:textId="77777777" w:rsidR="004A223A" w:rsidRDefault="004A223A" w:rsidP="004A223A">
      <w:r>
        <w:t>3、护照规格电子版照片1张（小2寸，白底，35mm*45mm)</w:t>
      </w:r>
    </w:p>
    <w:p w14:paraId="1DA8FD22" w14:textId="77777777" w:rsidR="004A223A" w:rsidRDefault="004A223A" w:rsidP="004A223A">
      <w:r>
        <w:t>4、最新的个人简历（中英文各1份，须包含个人信息，联系方式，教育背景，各阶段工作单位名称、工作职位、业绩等完整信息）</w:t>
      </w:r>
    </w:p>
    <w:p w14:paraId="0C808D0B" w14:textId="7703BF3D" w:rsidR="002E2465" w:rsidRDefault="004A223A" w:rsidP="004A223A">
      <w:r>
        <w:t>5、穆尔西亚大学报名表（中文）</w:t>
      </w:r>
    </w:p>
    <w:sectPr w:rsidR="002E2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36"/>
    <w:rsid w:val="002E2465"/>
    <w:rsid w:val="004A223A"/>
    <w:rsid w:val="00AF7C36"/>
    <w:rsid w:val="00F4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3332"/>
  <w15:chartTrackingRefBased/>
  <w15:docId w15:val="{0CECD564-2ACA-445B-AC5C-A2817614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</dc:creator>
  <cp:keywords/>
  <dc:description/>
  <cp:lastModifiedBy>艳</cp:lastModifiedBy>
  <cp:revision>3</cp:revision>
  <dcterms:created xsi:type="dcterms:W3CDTF">2021-11-15T04:49:00Z</dcterms:created>
  <dcterms:modified xsi:type="dcterms:W3CDTF">2021-11-15T04:50:00Z</dcterms:modified>
</cp:coreProperties>
</file>