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2CC" w:themeColor="accent4" w:themeTint="33"/>
  <w:body>
    <w:tbl>
      <w:tblPr>
        <w:tblStyle w:val="5"/>
        <w:tblW w:w="9930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7830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（甘）卫职技字（2023）第04号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职业病危害因素定期检测项目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甘肃波力能源科技有限公司张家川县恭门加油站2023年职业病危害因素定期检测项目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甘肃波力能源科技有限公司张家川县恭门加油站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用人单位地址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甘肃省天水市张家川回族自治县恭门镇南关村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用人单位联系人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3520" w:firstLineChars="16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万世伟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技术服务项目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组成成员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王树雄、将志亮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采样检测时间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2023年07月31日至0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8月04日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用人单位陪同人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520" w:firstLineChars="16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万世伟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exac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现场调查、现场采样、现场检测的图像影像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289810" cy="2292985"/>
                  <wp:effectExtent l="0" t="0" r="15240" b="12065"/>
                  <wp:docPr id="2" name="图片 1" descr="f62725388e79d514f315a8a87f0c1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62725388e79d514f315a8a87f0c1ba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810" cy="229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356485" cy="2331085"/>
                  <wp:effectExtent l="0" t="0" r="5715" b="12065"/>
                  <wp:docPr id="3" name="图片 2" descr="34d8bc5654e9bbf81706829fb8b294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4d8bc5654e9bbf81706829fb8b294f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485" cy="233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134" w:right="567" w:bottom="1134" w:left="56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ZTFiMjgyOTM0MTdiM2U4M2ZhZTE1MTE4OTM4ZTYifQ=="/>
  </w:docVars>
  <w:rsids>
    <w:rsidRoot w:val="6BD14719"/>
    <w:rsid w:val="00610007"/>
    <w:rsid w:val="05BC4CC4"/>
    <w:rsid w:val="08352BD5"/>
    <w:rsid w:val="0B332E62"/>
    <w:rsid w:val="0E4D3F08"/>
    <w:rsid w:val="162163A6"/>
    <w:rsid w:val="1699418F"/>
    <w:rsid w:val="169E4C35"/>
    <w:rsid w:val="16B411EA"/>
    <w:rsid w:val="17AF2403"/>
    <w:rsid w:val="18163229"/>
    <w:rsid w:val="198A4BA0"/>
    <w:rsid w:val="1A78230D"/>
    <w:rsid w:val="1B4B17D0"/>
    <w:rsid w:val="1DD377A6"/>
    <w:rsid w:val="1F00770B"/>
    <w:rsid w:val="1FA23D22"/>
    <w:rsid w:val="21C75656"/>
    <w:rsid w:val="26026621"/>
    <w:rsid w:val="263A6753"/>
    <w:rsid w:val="26A821CC"/>
    <w:rsid w:val="28990A03"/>
    <w:rsid w:val="2C646B95"/>
    <w:rsid w:val="2EF01144"/>
    <w:rsid w:val="2F70571C"/>
    <w:rsid w:val="2FFE4C0B"/>
    <w:rsid w:val="30260885"/>
    <w:rsid w:val="344C23E9"/>
    <w:rsid w:val="352E1AEE"/>
    <w:rsid w:val="35A87F2A"/>
    <w:rsid w:val="37EE19A8"/>
    <w:rsid w:val="3A172DF9"/>
    <w:rsid w:val="3C896F6B"/>
    <w:rsid w:val="3E9E5447"/>
    <w:rsid w:val="40915D4A"/>
    <w:rsid w:val="42EA60FF"/>
    <w:rsid w:val="436314FD"/>
    <w:rsid w:val="45B0481A"/>
    <w:rsid w:val="47767A51"/>
    <w:rsid w:val="4A940D68"/>
    <w:rsid w:val="4BB8123A"/>
    <w:rsid w:val="4DE90EB2"/>
    <w:rsid w:val="4E5B0DC0"/>
    <w:rsid w:val="4EC70B92"/>
    <w:rsid w:val="4FE674A5"/>
    <w:rsid w:val="5159708F"/>
    <w:rsid w:val="523B75F2"/>
    <w:rsid w:val="53222E31"/>
    <w:rsid w:val="54D84C6B"/>
    <w:rsid w:val="551C6705"/>
    <w:rsid w:val="5674527B"/>
    <w:rsid w:val="56794FD1"/>
    <w:rsid w:val="58E57634"/>
    <w:rsid w:val="5A19426B"/>
    <w:rsid w:val="5FB55163"/>
    <w:rsid w:val="60506406"/>
    <w:rsid w:val="61C3168D"/>
    <w:rsid w:val="680447AD"/>
    <w:rsid w:val="6AD41FC5"/>
    <w:rsid w:val="6B2A674A"/>
    <w:rsid w:val="6BD14719"/>
    <w:rsid w:val="6CC536F5"/>
    <w:rsid w:val="6CD66CBB"/>
    <w:rsid w:val="6DFE580A"/>
    <w:rsid w:val="6F1057E5"/>
    <w:rsid w:val="72627A6E"/>
    <w:rsid w:val="750F0B10"/>
    <w:rsid w:val="76241D34"/>
    <w:rsid w:val="77190DB2"/>
    <w:rsid w:val="773046A4"/>
    <w:rsid w:val="789A4FC2"/>
    <w:rsid w:val="79164340"/>
    <w:rsid w:val="7CC86CBB"/>
    <w:rsid w:val="7EC3621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8">
    <w:name w:val="封面 报告标题"/>
    <w:basedOn w:val="9"/>
    <w:qFormat/>
    <w:uiPriority w:val="0"/>
    <w:rPr>
      <w:sz w:val="44"/>
    </w:rPr>
  </w:style>
  <w:style w:type="paragraph" w:customStyle="1" w:styleId="9">
    <w:name w:val="封面 报告编号日期"/>
    <w:basedOn w:val="1"/>
    <w:qFormat/>
    <w:uiPriority w:val="0"/>
    <w:pPr>
      <w:adjustRightInd w:val="0"/>
      <w:snapToGrid w:val="0"/>
      <w:spacing w:line="360" w:lineRule="auto"/>
      <w:jc w:val="center"/>
    </w:pPr>
    <w:rPr>
      <w:rFonts w:eastAsia="仿宋_GB2312" w:cs="宋体"/>
      <w:b/>
      <w:bCs/>
      <w:sz w:val="32"/>
      <w:szCs w:val="20"/>
    </w:rPr>
  </w:style>
  <w:style w:type="paragraph" w:customStyle="1" w:styleId="10">
    <w:name w:val="评价报告正文"/>
    <w:basedOn w:val="1"/>
    <w:qFormat/>
    <w:uiPriority w:val="0"/>
    <w:pPr>
      <w:adjustRightInd w:val="0"/>
      <w:spacing w:line="490" w:lineRule="exact"/>
      <w:ind w:firstLine="560" w:firstLineChars="200"/>
    </w:pPr>
    <w:rPr>
      <w:rFonts w:eastAsia="仿宋_GB2312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206</Characters>
  <Lines>0</Lines>
  <Paragraphs>0</Paragraphs>
  <ScaleCrop>false</ScaleCrop>
  <LinksUpToDate>false</LinksUpToDate>
  <CharactersWithSpaces>206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2021-10-12T07:36:00Z</dcterms:created>
  <dc:creator>Administrator</dc:creator>
  <cp:lastModifiedBy>Administrator</cp:lastModifiedBy>
  <dcterms:modified xsi:type="dcterms:W3CDTF">2023-09-07T01:06:05Z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  <property fmtid="{D5CDD505-2E9C-101B-9397-08002B2CF9AE}" pid="3" name="ICV">
    <vt:lpwstr>509352B0D95B41DAACEE9FFAF5461BE8_13</vt:lpwstr>
  </property>
</Properties>
</file>