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95CAC77" w14:textId="77777777" w:rsidR="00AC0DCA" w:rsidRDefault="00771D99">
      <w:pPr>
        <w:adjustRightInd w:val="0"/>
        <w:snapToGrid w:val="0"/>
        <w:spacing w:line="360" w:lineRule="auto"/>
        <w:jc w:val="center"/>
        <w:rPr>
          <w:rFonts w:ascii="方正小标宋_GBK" w:eastAsia="方正小标宋_GBK" w:hAnsi="宋体" w:cs="方正小标宋_GBK"/>
          <w:b/>
          <w:sz w:val="44"/>
          <w:szCs w:val="44"/>
        </w:rPr>
      </w:pPr>
      <w:r>
        <w:rPr>
          <w:rFonts w:ascii="方正小标宋_GBK" w:eastAsia="方正小标宋_GBK" w:hAnsi="宋体" w:cs="方正小标宋_GBK" w:hint="eastAsia"/>
          <w:b/>
          <w:sz w:val="44"/>
          <w:szCs w:val="44"/>
        </w:rPr>
        <w:t>安全评价报告信息公布表</w:t>
      </w:r>
    </w:p>
    <w:tbl>
      <w:tblPr>
        <w:tblW w:w="9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 w:rsidR="00AC0DCA" w14:paraId="69D5B7AA" w14:textId="7777777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0F5B8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F7F4B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325DA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01295" w14:textId="77777777" w:rsidR="00AC0DCA" w:rsidRDefault="00771D99" w:rsidP="00995F48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APJ-</w:t>
            </w:r>
            <w:r>
              <w:rPr>
                <w:rFonts w:ascii="Times New Roman" w:hAnsi="Times New Roman" w:cs="Times New Roman"/>
                <w:szCs w:val="21"/>
              </w:rPr>
              <w:t>（鄂）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 w:rsidR="00995F48">
              <w:rPr>
                <w:rFonts w:ascii="Times New Roman" w:hAnsi="Times New Roman" w:cs="Times New Roman"/>
                <w:szCs w:val="21"/>
              </w:rPr>
              <w:t>002</w:t>
            </w:r>
          </w:p>
        </w:tc>
      </w:tr>
      <w:tr w:rsidR="00AC0DCA" w14:paraId="134A52A3" w14:textId="7777777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3F748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26F08" w14:textId="0F43A369" w:rsidR="00AC0DCA" w:rsidRDefault="00DF755B" w:rsidP="00A93DE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钟祥市洋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梓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镇洋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梓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加油站</w:t>
            </w:r>
          </w:p>
        </w:tc>
      </w:tr>
      <w:tr w:rsidR="00AC0DCA" w14:paraId="6EB07ED8" w14:textId="7777777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0EAB1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859F9" w14:textId="37507D52" w:rsidR="00AC0DCA" w:rsidRDefault="00DF755B" w:rsidP="00A93DE5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钟祥市洋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梓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镇洋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梓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加油站</w:t>
            </w:r>
            <w:r w:rsidR="00A93DE5" w:rsidRPr="00A93DE5">
              <w:rPr>
                <w:rFonts w:ascii="Times New Roman" w:eastAsia="宋体" w:hAnsi="Times New Roman" w:cs="Times New Roman" w:hint="eastAsia"/>
                <w:szCs w:val="21"/>
              </w:rPr>
              <w:t>安全现状评价报告</w:t>
            </w:r>
          </w:p>
        </w:tc>
      </w:tr>
      <w:tr w:rsidR="00AC0DCA" w14:paraId="4AED36DE" w14:textId="7777777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F1910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12033" w14:textId="77777777" w:rsidR="00AC0DCA" w:rsidRDefault="00995F48" w:rsidP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安全</w:t>
            </w:r>
            <w:r w:rsidR="002F2F9A">
              <w:rPr>
                <w:rFonts w:ascii="Times New Roman" w:eastAsia="宋体" w:hAnsi="Times New Roman" w:cs="Times New Roman" w:hint="eastAsia"/>
                <w:szCs w:val="21"/>
              </w:rPr>
              <w:t>现状</w:t>
            </w:r>
            <w:r w:rsidR="003131E3">
              <w:rPr>
                <w:rFonts w:ascii="Times New Roman" w:eastAsia="宋体" w:hAnsi="Times New Roman" w:cs="Times New Roman"/>
                <w:szCs w:val="21"/>
              </w:rPr>
              <w:t>评价</w:t>
            </w:r>
          </w:p>
        </w:tc>
      </w:tr>
      <w:tr w:rsidR="00AC0DCA" w14:paraId="1385CCAB" w14:textId="77777777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EC3AF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安全评价过程控制情况</w:t>
            </w:r>
          </w:p>
        </w:tc>
      </w:tr>
      <w:tr w:rsidR="00AC0DCA" w14:paraId="3287792B" w14:textId="77777777">
        <w:trPr>
          <w:trHeight w:val="510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98986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安全评价</w:t>
            </w:r>
          </w:p>
          <w:p w14:paraId="7BEDA581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33F2C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B57D3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4EF27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过程控制负责人</w:t>
            </w:r>
          </w:p>
        </w:tc>
      </w:tr>
      <w:tr w:rsidR="00AC0DCA" w14:paraId="64BE44A3" w14:textId="77777777">
        <w:trPr>
          <w:trHeight w:val="510"/>
          <w:jc w:val="center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043D6" w14:textId="77777777" w:rsidR="00AC0DCA" w:rsidRDefault="00AC0DCA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71AB8" w14:textId="443ED671" w:rsidR="00AC0DCA" w:rsidRDefault="001A752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吴迎春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8E49A" w14:textId="51EFF452" w:rsidR="00AC0DCA" w:rsidRDefault="00484F21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邹德新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6C708" w14:textId="77777777" w:rsidR="00AC0DCA" w:rsidRDefault="00C8576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谭辉</w:t>
            </w:r>
          </w:p>
        </w:tc>
      </w:tr>
      <w:tr w:rsidR="00AC0DCA" w14:paraId="76529433" w14:textId="77777777">
        <w:trPr>
          <w:trHeight w:val="515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C0D09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编制</w:t>
            </w:r>
          </w:p>
          <w:p w14:paraId="506CFAB8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B46C5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70348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5A39E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2C2A8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报告审批人</w:t>
            </w:r>
          </w:p>
        </w:tc>
      </w:tr>
      <w:tr w:rsidR="00AC0DCA" w14:paraId="755B75DF" w14:textId="77777777">
        <w:trPr>
          <w:trHeight w:val="510"/>
          <w:jc w:val="center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C5B51" w14:textId="77777777" w:rsidR="00AC0DCA" w:rsidRDefault="00AC0DCA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816C1" w14:textId="69681395" w:rsidR="00AC0DCA" w:rsidRDefault="00DF755B" w:rsidP="00D329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鲁小芳</w:t>
            </w:r>
            <w:r w:rsidR="002F2F9A">
              <w:rPr>
                <w:rFonts w:ascii="Times New Roman" w:hAnsi="Times New Roman" w:cs="Times New Roman" w:hint="eastAsia"/>
                <w:szCs w:val="21"/>
              </w:rPr>
              <w:t>、夏鹏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DCC46" w14:textId="23DDC5C8" w:rsidR="00AC0DCA" w:rsidRDefault="00484F21" w:rsidP="00332E9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2021.</w:t>
            </w:r>
            <w:r w:rsidR="00DF755B">
              <w:rPr>
                <w:rFonts w:ascii="Times New Roman" w:eastAsia="宋体" w:hAnsi="Times New Roman" w:cs="Times New Roman"/>
                <w:szCs w:val="21"/>
              </w:rPr>
              <w:t>6</w:t>
            </w:r>
            <w:r>
              <w:rPr>
                <w:rFonts w:ascii="Times New Roman" w:eastAsia="宋体" w:hAnsi="Times New Roman" w:cs="Times New Roman"/>
                <w:szCs w:val="21"/>
              </w:rPr>
              <w:t>.</w:t>
            </w:r>
            <w:r w:rsidR="00DF755B">
              <w:rPr>
                <w:rFonts w:ascii="Times New Roman" w:eastAsia="宋体" w:hAnsi="Times New Roman" w:cs="Times New Roman"/>
                <w:szCs w:val="21"/>
              </w:rPr>
              <w:t>29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24AF6" w14:textId="77777777" w:rsidR="00AC0DCA" w:rsidRPr="006D1D4D" w:rsidRDefault="00A93DE5"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张</w:t>
            </w:r>
            <w:proofErr w:type="gramStart"/>
            <w:r>
              <w:rPr>
                <w:rFonts w:hint="eastAsia"/>
                <w:szCs w:val="28"/>
              </w:rPr>
              <w:t>苛</w:t>
            </w:r>
            <w:proofErr w:type="gramEnd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27551" w14:textId="37A9F5A9" w:rsidR="00AC0DCA" w:rsidRPr="006D1D4D" w:rsidRDefault="00484F21"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邹德新</w:t>
            </w:r>
          </w:p>
        </w:tc>
      </w:tr>
      <w:tr w:rsidR="00AC0DCA" w14:paraId="50269501" w14:textId="77777777">
        <w:trPr>
          <w:trHeight w:val="510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5D6DC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</w:t>
            </w:r>
          </w:p>
          <w:p w14:paraId="50D090A9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评价</w:t>
            </w:r>
          </w:p>
          <w:p w14:paraId="6C4A7BF5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</w:t>
            </w:r>
          </w:p>
          <w:p w14:paraId="00825AAC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参与</w:t>
            </w:r>
          </w:p>
          <w:p w14:paraId="23DD24EB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E1A32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FD8CD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D109B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安全评价</w:t>
            </w:r>
            <w:proofErr w:type="gramStart"/>
            <w:r>
              <w:rPr>
                <w:rFonts w:ascii="Times New Roman" w:eastAsia="宋体" w:hAnsi="Times New Roman" w:cs="Times New Roman"/>
                <w:b/>
                <w:szCs w:val="21"/>
              </w:rPr>
              <w:t>师从业识别</w:t>
            </w:r>
            <w:proofErr w:type="gramEnd"/>
            <w:r>
              <w:rPr>
                <w:rFonts w:ascii="Times New Roman" w:eastAsia="宋体" w:hAnsi="Times New Roman" w:cs="Times New Roman"/>
                <w:b/>
                <w:szCs w:val="21"/>
              </w:rPr>
              <w:t>卡</w:t>
            </w: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  <w:p w14:paraId="1E82E5E0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97481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注册安全工程</w:t>
            </w:r>
            <w:proofErr w:type="gramStart"/>
            <w:r>
              <w:rPr>
                <w:rFonts w:ascii="Times New Roman" w:eastAsia="宋体" w:hAnsi="Times New Roman" w:cs="Times New Roman"/>
                <w:b/>
                <w:szCs w:val="21"/>
              </w:rPr>
              <w:t>师注册</w:t>
            </w:r>
            <w:proofErr w:type="gramEnd"/>
            <w:r>
              <w:rPr>
                <w:rFonts w:ascii="Times New Roman" w:eastAsia="宋体" w:hAnsi="Times New Roman" w:cs="Times New Roman"/>
                <w:b/>
                <w:szCs w:val="21"/>
              </w:rPr>
              <w:t>证号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74032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是否专职</w:t>
            </w:r>
          </w:p>
        </w:tc>
      </w:tr>
      <w:tr w:rsidR="00AC0DCA" w14:paraId="4EFD1723" w14:textId="77777777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F3535" w14:textId="77777777" w:rsidR="00AC0DCA" w:rsidRDefault="00AC0DCA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91708" w14:textId="77777777" w:rsidR="00AC0DCA" w:rsidRDefault="00C8576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吴迎春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7395" w14:textId="77777777" w:rsidR="00AC0DCA" w:rsidRDefault="00C8576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F755B">
              <w:rPr>
                <w:rFonts w:ascii="Times New Roman" w:hAnsi="Times New Roman" w:cs="Times New Roman" w:hint="eastAsia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007B4" w14:textId="77777777" w:rsidR="00AC0DCA" w:rsidRDefault="00C8576D" w:rsidP="00D21C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C8576D">
              <w:rPr>
                <w:rFonts w:ascii="Times New Roman" w:hAnsi="Times New Roman" w:cs="Times New Roman"/>
                <w:szCs w:val="28"/>
              </w:rPr>
              <w:t>033392</w:t>
            </w:r>
            <w:r>
              <w:rPr>
                <w:rFonts w:ascii="Times New Roman" w:hAnsi="Times New Roman" w:cs="Times New Roman"/>
                <w:szCs w:val="28"/>
              </w:rPr>
              <w:t>/</w:t>
            </w:r>
            <w:r w:rsidRPr="00C8576D">
              <w:rPr>
                <w:rFonts w:ascii="Times New Roman" w:hAnsi="Times New Roman" w:cs="Times New Roman"/>
                <w:szCs w:val="28"/>
              </w:rPr>
              <w:t>1800000000200430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43F70" w14:textId="77777777"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26442" w14:textId="77777777" w:rsidR="00AC0DCA" w:rsidRDefault="00771D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1A752D" w14:paraId="7C97FA3C" w14:textId="77777777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D676A" w14:textId="77777777" w:rsidR="001A752D" w:rsidRDefault="001A752D" w:rsidP="001A752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53536" w14:textId="1A901582" w:rsidR="001A752D" w:rsidRDefault="00484F21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邹德新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71B13" w14:textId="01E9F6F2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6AC88" w14:textId="2F02F40D" w:rsidR="001A752D" w:rsidRDefault="00484F21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84F21">
              <w:rPr>
                <w:rFonts w:ascii="Times New Roman" w:hAnsi="Times New Roman" w:cs="Times New Roman"/>
                <w:szCs w:val="28"/>
              </w:rPr>
              <w:t>030941</w:t>
            </w:r>
            <w:r>
              <w:rPr>
                <w:rFonts w:ascii="Times New Roman" w:hAnsi="Times New Roman" w:cs="Times New Roman"/>
                <w:szCs w:val="28"/>
              </w:rPr>
              <w:t>/</w:t>
            </w:r>
            <w:r w:rsidRPr="00484F21">
              <w:rPr>
                <w:rFonts w:ascii="Times New Roman" w:hAnsi="Times New Roman" w:cs="Times New Roman"/>
                <w:szCs w:val="28"/>
              </w:rPr>
              <w:t>S011032000110191000471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57E01" w14:textId="77777777" w:rsidR="001A752D" w:rsidRDefault="001A752D" w:rsidP="001A752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FA05D" w14:textId="77777777" w:rsidR="001A752D" w:rsidRDefault="001A752D" w:rsidP="001A752D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1A752D" w14:paraId="761F0B8A" w14:textId="77777777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7DC23" w14:textId="77777777" w:rsidR="001A752D" w:rsidRDefault="001A752D" w:rsidP="001A752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0CCC" w14:textId="77777777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夏</w:t>
            </w:r>
            <w:r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8"/>
              </w:rPr>
              <w:t>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8BF1B" w14:textId="25094A8E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85637" w14:textId="77777777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F2F9A">
              <w:rPr>
                <w:rFonts w:ascii="Times New Roman" w:hAnsi="Times New Roman" w:cs="Times New Roman"/>
                <w:szCs w:val="28"/>
              </w:rPr>
              <w:t>035984</w:t>
            </w:r>
            <w:r>
              <w:rPr>
                <w:rFonts w:ascii="Times New Roman" w:hAnsi="Times New Roman" w:cs="Times New Roman"/>
                <w:szCs w:val="28"/>
              </w:rPr>
              <w:t>/</w:t>
            </w:r>
            <w:r w:rsidRPr="002F2F9A">
              <w:rPr>
                <w:rFonts w:ascii="Times New Roman" w:hAnsi="Times New Roman" w:cs="Times New Roman"/>
                <w:szCs w:val="28"/>
              </w:rPr>
              <w:t>S011032000110192000988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02291" w14:textId="77777777" w:rsidR="001A752D" w:rsidRDefault="001A752D" w:rsidP="001A752D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B036C" w14:textId="77777777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1A752D" w14:paraId="631C9708" w14:textId="77777777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AAE03" w14:textId="77777777" w:rsidR="001A752D" w:rsidRDefault="001A752D" w:rsidP="001A752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26CC0" w14:textId="77777777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鲁小芳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2DC6A" w14:textId="5E3E296E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安全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EA01B" w14:textId="77777777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F2F9A">
              <w:rPr>
                <w:rFonts w:ascii="Times New Roman" w:hAnsi="Times New Roman" w:cs="Times New Roman"/>
                <w:szCs w:val="28"/>
              </w:rPr>
              <w:t>036168</w:t>
            </w:r>
            <w:r>
              <w:rPr>
                <w:rFonts w:ascii="Times New Roman" w:hAnsi="Times New Roman" w:cs="Times New Roman"/>
                <w:szCs w:val="28"/>
              </w:rPr>
              <w:t>/</w:t>
            </w:r>
            <w:r w:rsidRPr="002F2F9A">
              <w:rPr>
                <w:rFonts w:ascii="Times New Roman" w:hAnsi="Times New Roman" w:cs="Times New Roman"/>
                <w:szCs w:val="28"/>
              </w:rPr>
              <w:t>S011032000110193000940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0FE3B" w14:textId="77777777" w:rsidR="001A752D" w:rsidRDefault="001A752D" w:rsidP="001A752D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5EFC8" w14:textId="77777777" w:rsidR="001A752D" w:rsidRDefault="001A752D" w:rsidP="001A752D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1A752D" w14:paraId="520A93AA" w14:textId="77777777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B03C4" w14:textId="77777777" w:rsidR="001A752D" w:rsidRDefault="001A752D" w:rsidP="001A752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C6BB1" w14:textId="5AAC66D9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F755B">
              <w:rPr>
                <w:rFonts w:ascii="Times New Roman" w:hAnsi="Times New Roman" w:cs="Times New Roman" w:hint="eastAsia"/>
                <w:szCs w:val="28"/>
              </w:rPr>
              <w:t>冀仕盛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C37F3" w14:textId="69814455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F755B">
              <w:rPr>
                <w:rFonts w:ascii="Times New Roman" w:hAnsi="Times New Roman" w:cs="Times New Roman" w:hint="eastAsia"/>
                <w:szCs w:val="28"/>
              </w:rPr>
              <w:t>电气</w:t>
            </w:r>
            <w:r w:rsidRPr="00DF755B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DF755B">
              <w:rPr>
                <w:rFonts w:ascii="Times New Roman" w:hAnsi="Times New Roman" w:cs="Times New Roman" w:hint="eastAsia"/>
                <w:szCs w:val="28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B262A" w14:textId="3DEF6051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A752D">
              <w:rPr>
                <w:rFonts w:ascii="Times New Roman" w:hAnsi="Times New Roman" w:cs="Times New Roman"/>
                <w:szCs w:val="28"/>
              </w:rPr>
              <w:t>012346</w:t>
            </w:r>
            <w:r>
              <w:rPr>
                <w:rFonts w:ascii="Times New Roman" w:hAnsi="Times New Roman" w:cs="Times New Roman"/>
                <w:szCs w:val="28"/>
              </w:rPr>
              <w:t>/</w:t>
            </w:r>
            <w:r w:rsidRPr="001A752D">
              <w:rPr>
                <w:rFonts w:ascii="Times New Roman" w:hAnsi="Times New Roman" w:cs="Times New Roman"/>
                <w:szCs w:val="28"/>
              </w:rPr>
              <w:t>0800000000207709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3FEA3" w14:textId="77777777" w:rsidR="001A752D" w:rsidRPr="00DF755B" w:rsidRDefault="001A752D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F755B">
              <w:rPr>
                <w:rFonts w:ascii="Times New Roman" w:hAnsi="Times New Roman" w:cs="Times New Roman"/>
                <w:szCs w:val="28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C83D7" w14:textId="77777777" w:rsidR="001A752D" w:rsidRPr="00DF755B" w:rsidRDefault="001A752D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F755B">
              <w:rPr>
                <w:rFonts w:ascii="Times New Roman" w:hAnsi="Times New Roman" w:cs="Times New Roman"/>
                <w:szCs w:val="28"/>
              </w:rPr>
              <w:t>专职</w:t>
            </w:r>
          </w:p>
        </w:tc>
      </w:tr>
      <w:tr w:rsidR="001A752D" w14:paraId="5B2FB877" w14:textId="77777777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C250" w14:textId="77777777" w:rsidR="001A752D" w:rsidRDefault="001A752D" w:rsidP="001A752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E63F0" w14:textId="77777777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proofErr w:type="gramStart"/>
            <w:r>
              <w:rPr>
                <w:rFonts w:ascii="Times New Roman" w:hAnsi="Times New Roman" w:cs="Times New Roman" w:hint="eastAsia"/>
                <w:szCs w:val="28"/>
              </w:rPr>
              <w:t>谭</w:t>
            </w:r>
            <w:proofErr w:type="gramEnd"/>
            <w:r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8"/>
              </w:rPr>
              <w:t>辉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C9ED1" w14:textId="62867D88" w:rsidR="001A752D" w:rsidRPr="00D329D7" w:rsidRDefault="001A752D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化工工艺</w:t>
            </w:r>
            <w:r>
              <w:rPr>
                <w:rFonts w:ascii="Times New Roman" w:hAnsi="Times New Roman" w:cs="Times New Roman" w:hint="eastAsia"/>
                <w:szCs w:val="28"/>
              </w:rPr>
              <w:t>/</w:t>
            </w:r>
            <w:r>
              <w:rPr>
                <w:rFonts w:ascii="Times New Roman" w:hAnsi="Times New Roman" w:cs="Times New Roman" w:hint="eastAsia"/>
                <w:szCs w:val="28"/>
              </w:rPr>
              <w:t>化工机械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58D58" w14:textId="77777777" w:rsidR="001A752D" w:rsidRPr="00D329D7" w:rsidRDefault="001A752D" w:rsidP="001A75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DC9">
              <w:rPr>
                <w:rFonts w:ascii="Times New Roman" w:hAnsi="Times New Roman" w:cs="Times New Roman"/>
                <w:szCs w:val="28"/>
              </w:rPr>
              <w:t>028934</w:t>
            </w:r>
            <w:r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6A4DC9">
              <w:rPr>
                <w:rFonts w:ascii="Times New Roman" w:hAnsi="Times New Roman" w:cs="Times New Roman"/>
                <w:szCs w:val="28"/>
              </w:rPr>
              <w:t>S011032000110192001025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C4582" w14:textId="77777777" w:rsidR="001A752D" w:rsidRDefault="001A752D" w:rsidP="001A752D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34C36" w14:textId="77777777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1A752D" w14:paraId="413B3CE4" w14:textId="77777777" w:rsidTr="00995F48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48904" w14:textId="77777777" w:rsidR="001A752D" w:rsidRDefault="001A752D" w:rsidP="001A752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94BDA" w14:textId="77777777" w:rsidR="001A752D" w:rsidRDefault="001A752D" w:rsidP="001A752D">
            <w:pPr>
              <w:jc w:val="center"/>
            </w:pPr>
            <w:r>
              <w:rPr>
                <w:rFonts w:hint="eastAsia"/>
              </w:rPr>
              <w:t>张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proofErr w:type="gramStart"/>
            <w:r>
              <w:rPr>
                <w:rFonts w:hint="eastAsia"/>
              </w:rPr>
              <w:t>苛</w:t>
            </w:r>
            <w:proofErr w:type="gramEnd"/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FA52A" w14:textId="50723809" w:rsidR="001A752D" w:rsidRDefault="001A752D" w:rsidP="001A752D">
            <w:pPr>
              <w:jc w:val="center"/>
            </w:pPr>
            <w:r>
              <w:rPr>
                <w:rFonts w:hint="eastAsia"/>
              </w:rPr>
              <w:t>化工工艺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化工机械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01439" w14:textId="77777777" w:rsidR="001A752D" w:rsidRDefault="001A752D" w:rsidP="001A752D">
            <w:pPr>
              <w:jc w:val="center"/>
            </w:pPr>
            <w:r w:rsidRPr="00A22952">
              <w:rPr>
                <w:rFonts w:ascii="Times New Roman" w:hAnsi="Times New Roman" w:cs="Times New Roman"/>
                <w:szCs w:val="21"/>
              </w:rPr>
              <w:t>028935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 w:rsidRPr="00A22952">
              <w:rPr>
                <w:rFonts w:ascii="Times New Roman" w:hAnsi="Times New Roman" w:cs="Times New Roman"/>
                <w:szCs w:val="21"/>
              </w:rPr>
              <w:t>1600000000200959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4B1FC" w14:textId="77777777" w:rsidR="001A752D" w:rsidRDefault="001A752D" w:rsidP="001A752D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D0450" w14:textId="77777777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1A752D" w14:paraId="1DF74AE3" w14:textId="77777777" w:rsidTr="00995F48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BC9C7" w14:textId="77777777" w:rsidR="001A752D" w:rsidRDefault="001A752D" w:rsidP="001A752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88DB1" w14:textId="77777777" w:rsidR="001A752D" w:rsidRDefault="001A752D" w:rsidP="001A752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09433" w14:textId="77777777" w:rsidR="001A752D" w:rsidRDefault="001A752D" w:rsidP="001A752D">
            <w:pPr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21449" w14:textId="77777777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1115A" w14:textId="77777777" w:rsidR="001A752D" w:rsidRDefault="001A752D" w:rsidP="001A752D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3ABEC" w14:textId="77777777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</w:tr>
      <w:tr w:rsidR="001A752D" w14:paraId="39EA0434" w14:textId="77777777" w:rsidTr="00995F48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0AB40" w14:textId="77777777" w:rsidR="001A752D" w:rsidRDefault="001A752D" w:rsidP="001A752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68659" w14:textId="77777777" w:rsidR="001A752D" w:rsidRDefault="001A752D" w:rsidP="001A752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CE4D6" w14:textId="77777777" w:rsidR="001A752D" w:rsidRDefault="001A752D" w:rsidP="001A752D">
            <w:pPr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3E425" w14:textId="77777777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449B0" w14:textId="77777777" w:rsidR="001A752D" w:rsidRDefault="001A752D" w:rsidP="001A752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D4A8" w14:textId="77777777" w:rsidR="001A752D" w:rsidRDefault="001A752D" w:rsidP="001A752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</w:tr>
      <w:tr w:rsidR="001A752D" w14:paraId="3983E8B2" w14:textId="77777777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0A31" w14:textId="77777777" w:rsidR="001A752D" w:rsidRDefault="001A752D" w:rsidP="001A752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项目简介</w:t>
            </w:r>
          </w:p>
        </w:tc>
      </w:tr>
      <w:tr w:rsidR="001A752D" w14:paraId="618DA469" w14:textId="77777777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D3A3" w14:textId="77777777" w:rsidR="00DF755B" w:rsidRPr="00DF755B" w:rsidRDefault="00DF755B" w:rsidP="00DF755B">
            <w:pPr>
              <w:ind w:firstLine="560"/>
              <w:rPr>
                <w:rFonts w:cs="Times New Roman" w:hint="eastAsia"/>
                <w:szCs w:val="20"/>
              </w:rPr>
            </w:pPr>
            <w:r w:rsidRPr="00DF755B">
              <w:rPr>
                <w:rFonts w:cs="Times New Roman" w:hint="eastAsia"/>
                <w:szCs w:val="20"/>
              </w:rPr>
              <w:t>钟祥市洋</w:t>
            </w:r>
            <w:proofErr w:type="gramStart"/>
            <w:r w:rsidRPr="00DF755B">
              <w:rPr>
                <w:rFonts w:cs="Times New Roman" w:hint="eastAsia"/>
                <w:szCs w:val="20"/>
              </w:rPr>
              <w:t>梓</w:t>
            </w:r>
            <w:proofErr w:type="gramEnd"/>
            <w:r w:rsidRPr="00DF755B">
              <w:rPr>
                <w:rFonts w:cs="Times New Roman" w:hint="eastAsia"/>
                <w:szCs w:val="20"/>
              </w:rPr>
              <w:t>镇洋</w:t>
            </w:r>
            <w:proofErr w:type="gramStart"/>
            <w:r w:rsidRPr="00DF755B">
              <w:rPr>
                <w:rFonts w:cs="Times New Roman" w:hint="eastAsia"/>
                <w:szCs w:val="20"/>
              </w:rPr>
              <w:t>梓</w:t>
            </w:r>
            <w:proofErr w:type="gramEnd"/>
            <w:r w:rsidRPr="00DF755B">
              <w:rPr>
                <w:rFonts w:cs="Times New Roman" w:hint="eastAsia"/>
                <w:szCs w:val="20"/>
              </w:rPr>
              <w:t>加油站成立于</w:t>
            </w:r>
            <w:r w:rsidRPr="00DF755B">
              <w:rPr>
                <w:rFonts w:cs="Times New Roman" w:hint="eastAsia"/>
                <w:szCs w:val="20"/>
              </w:rPr>
              <w:t>2010</w:t>
            </w:r>
            <w:r w:rsidRPr="00DF755B">
              <w:rPr>
                <w:rFonts w:cs="Times New Roman" w:hint="eastAsia"/>
                <w:szCs w:val="20"/>
              </w:rPr>
              <w:t>年</w:t>
            </w:r>
            <w:r w:rsidRPr="00DF755B">
              <w:rPr>
                <w:rFonts w:cs="Times New Roman" w:hint="eastAsia"/>
                <w:szCs w:val="20"/>
              </w:rPr>
              <w:t>2</w:t>
            </w:r>
            <w:r w:rsidRPr="00DF755B">
              <w:rPr>
                <w:rFonts w:cs="Times New Roman" w:hint="eastAsia"/>
                <w:szCs w:val="20"/>
              </w:rPr>
              <w:t>月，主要从事汽油、柴油零售。年销售油品约</w:t>
            </w:r>
            <w:r w:rsidRPr="00DF755B">
              <w:rPr>
                <w:rFonts w:cs="Times New Roman" w:hint="eastAsia"/>
                <w:szCs w:val="20"/>
              </w:rPr>
              <w:t>100</w:t>
            </w:r>
            <w:r w:rsidRPr="00DF755B">
              <w:rPr>
                <w:rFonts w:cs="Times New Roman" w:hint="eastAsia"/>
                <w:szCs w:val="20"/>
              </w:rPr>
              <w:t>吨，占地面积</w:t>
            </w:r>
            <w:r w:rsidRPr="00DF755B">
              <w:rPr>
                <w:rFonts w:cs="Times New Roman" w:hint="eastAsia"/>
                <w:szCs w:val="20"/>
              </w:rPr>
              <w:t>800m</w:t>
            </w:r>
            <w:r w:rsidRPr="00DF755B">
              <w:rPr>
                <w:rFonts w:cs="Times New Roman" w:hint="eastAsia"/>
                <w:szCs w:val="20"/>
                <w:vertAlign w:val="superscript"/>
              </w:rPr>
              <w:t>2</w:t>
            </w:r>
            <w:r w:rsidRPr="00DF755B">
              <w:rPr>
                <w:rFonts w:cs="Times New Roman" w:hint="eastAsia"/>
                <w:szCs w:val="20"/>
              </w:rPr>
              <w:t>，埋地油罐</w:t>
            </w:r>
            <w:r w:rsidRPr="00DF755B">
              <w:rPr>
                <w:rFonts w:cs="Times New Roman" w:hint="eastAsia"/>
                <w:szCs w:val="20"/>
              </w:rPr>
              <w:t>4</w:t>
            </w:r>
            <w:r w:rsidRPr="00DF755B">
              <w:rPr>
                <w:rFonts w:cs="Times New Roman" w:hint="eastAsia"/>
                <w:szCs w:val="20"/>
              </w:rPr>
              <w:t>个：</w:t>
            </w:r>
            <w:r w:rsidRPr="00DF755B">
              <w:rPr>
                <w:rFonts w:cs="Times New Roman" w:hint="eastAsia"/>
                <w:szCs w:val="20"/>
              </w:rPr>
              <w:t>30m</w:t>
            </w:r>
            <w:r w:rsidRPr="00DF755B">
              <w:rPr>
                <w:rFonts w:cs="Times New Roman" w:hint="eastAsia"/>
                <w:szCs w:val="20"/>
                <w:vertAlign w:val="superscript"/>
              </w:rPr>
              <w:t>3</w:t>
            </w:r>
            <w:r w:rsidRPr="00DF755B">
              <w:rPr>
                <w:rFonts w:cs="Times New Roman" w:hint="eastAsia"/>
                <w:szCs w:val="20"/>
              </w:rPr>
              <w:t>汽油储罐</w:t>
            </w:r>
            <w:r w:rsidRPr="00DF755B">
              <w:rPr>
                <w:rFonts w:cs="Times New Roman" w:hint="eastAsia"/>
                <w:szCs w:val="20"/>
              </w:rPr>
              <w:t>2</w:t>
            </w:r>
            <w:r w:rsidRPr="00DF755B">
              <w:rPr>
                <w:rFonts w:cs="Times New Roman" w:hint="eastAsia"/>
                <w:szCs w:val="20"/>
              </w:rPr>
              <w:t>个，</w:t>
            </w:r>
            <w:r w:rsidRPr="00DF755B">
              <w:rPr>
                <w:rFonts w:cs="Times New Roman" w:hint="eastAsia"/>
                <w:szCs w:val="20"/>
              </w:rPr>
              <w:t>40 m</w:t>
            </w:r>
            <w:r w:rsidRPr="00DF755B">
              <w:rPr>
                <w:rFonts w:cs="Times New Roman" w:hint="eastAsia"/>
                <w:szCs w:val="20"/>
                <w:vertAlign w:val="superscript"/>
              </w:rPr>
              <w:t>3</w:t>
            </w:r>
            <w:r w:rsidRPr="00DF755B">
              <w:rPr>
                <w:rFonts w:cs="Times New Roman" w:hint="eastAsia"/>
                <w:szCs w:val="20"/>
              </w:rPr>
              <w:t>柴油储罐</w:t>
            </w:r>
            <w:r w:rsidRPr="00DF755B">
              <w:rPr>
                <w:rFonts w:cs="Times New Roman" w:hint="eastAsia"/>
                <w:szCs w:val="20"/>
              </w:rPr>
              <w:t>2</w:t>
            </w:r>
            <w:r w:rsidRPr="00DF755B">
              <w:rPr>
                <w:rFonts w:cs="Times New Roman" w:hint="eastAsia"/>
                <w:szCs w:val="20"/>
              </w:rPr>
              <w:t>个，属于三级加油站。钟祥市洋</w:t>
            </w:r>
            <w:proofErr w:type="gramStart"/>
            <w:r w:rsidRPr="00DF755B">
              <w:rPr>
                <w:rFonts w:cs="Times New Roman" w:hint="eastAsia"/>
                <w:szCs w:val="20"/>
              </w:rPr>
              <w:t>梓</w:t>
            </w:r>
            <w:proofErr w:type="gramEnd"/>
            <w:r w:rsidRPr="00DF755B">
              <w:rPr>
                <w:rFonts w:cs="Times New Roman" w:hint="eastAsia"/>
                <w:szCs w:val="20"/>
              </w:rPr>
              <w:t>镇洋</w:t>
            </w:r>
            <w:proofErr w:type="gramStart"/>
            <w:r w:rsidRPr="00DF755B">
              <w:rPr>
                <w:rFonts w:cs="Times New Roman" w:hint="eastAsia"/>
                <w:szCs w:val="20"/>
              </w:rPr>
              <w:t>梓</w:t>
            </w:r>
            <w:proofErr w:type="gramEnd"/>
            <w:r w:rsidRPr="00DF755B">
              <w:rPr>
                <w:rFonts w:cs="Times New Roman" w:hint="eastAsia"/>
                <w:szCs w:val="20"/>
              </w:rPr>
              <w:t>加油站于</w:t>
            </w:r>
            <w:r w:rsidRPr="00DF755B">
              <w:rPr>
                <w:rFonts w:cs="Times New Roman" w:hint="eastAsia"/>
                <w:szCs w:val="20"/>
              </w:rPr>
              <w:t>2018</w:t>
            </w:r>
            <w:r w:rsidRPr="00DF755B">
              <w:rPr>
                <w:rFonts w:cs="Times New Roman" w:hint="eastAsia"/>
                <w:szCs w:val="20"/>
              </w:rPr>
              <w:t>年</w:t>
            </w:r>
            <w:r w:rsidRPr="00DF755B">
              <w:rPr>
                <w:rFonts w:cs="Times New Roman" w:hint="eastAsia"/>
                <w:szCs w:val="20"/>
              </w:rPr>
              <w:t>8</w:t>
            </w:r>
            <w:r w:rsidRPr="00DF755B">
              <w:rPr>
                <w:rFonts w:cs="Times New Roman" w:hint="eastAsia"/>
                <w:szCs w:val="20"/>
              </w:rPr>
              <w:t>月完成了罐区双层油罐和卸油加油油气回收的改造工作，并于</w:t>
            </w:r>
            <w:r w:rsidRPr="00DF755B">
              <w:rPr>
                <w:rFonts w:cs="Times New Roman" w:hint="eastAsia"/>
                <w:szCs w:val="20"/>
              </w:rPr>
              <w:t>2021</w:t>
            </w:r>
            <w:r w:rsidRPr="00DF755B">
              <w:rPr>
                <w:rFonts w:cs="Times New Roman" w:hint="eastAsia"/>
                <w:szCs w:val="20"/>
              </w:rPr>
              <w:t>年</w:t>
            </w:r>
            <w:r w:rsidRPr="00DF755B">
              <w:rPr>
                <w:rFonts w:cs="Times New Roman" w:hint="eastAsia"/>
                <w:szCs w:val="20"/>
              </w:rPr>
              <w:t>5</w:t>
            </w:r>
            <w:r w:rsidRPr="00DF755B">
              <w:rPr>
                <w:rFonts w:cs="Times New Roman" w:hint="eastAsia"/>
                <w:szCs w:val="20"/>
              </w:rPr>
              <w:t>月</w:t>
            </w:r>
            <w:r w:rsidRPr="00DF755B">
              <w:rPr>
                <w:rFonts w:cs="Times New Roman" w:hint="eastAsia"/>
                <w:szCs w:val="20"/>
              </w:rPr>
              <w:lastRenderedPageBreak/>
              <w:t>安装了双层罐泄漏报警仪、液位报警仪等安全设施。现有工作人员</w:t>
            </w:r>
            <w:r w:rsidRPr="00DF755B">
              <w:rPr>
                <w:rFonts w:cs="Times New Roman" w:hint="eastAsia"/>
                <w:szCs w:val="20"/>
              </w:rPr>
              <w:t>4</w:t>
            </w:r>
            <w:r w:rsidRPr="00DF755B">
              <w:rPr>
                <w:rFonts w:cs="Times New Roman" w:hint="eastAsia"/>
                <w:szCs w:val="20"/>
              </w:rPr>
              <w:t>人，其中管理人员</w:t>
            </w:r>
            <w:r w:rsidRPr="00DF755B">
              <w:rPr>
                <w:rFonts w:cs="Times New Roman" w:hint="eastAsia"/>
                <w:szCs w:val="20"/>
              </w:rPr>
              <w:t>2</w:t>
            </w:r>
            <w:r w:rsidRPr="00DF755B">
              <w:rPr>
                <w:rFonts w:cs="Times New Roman" w:hint="eastAsia"/>
                <w:szCs w:val="20"/>
              </w:rPr>
              <w:t>人。</w:t>
            </w:r>
          </w:p>
          <w:p w14:paraId="1C4BFA6B" w14:textId="77777777" w:rsidR="00DF755B" w:rsidRPr="00DF755B" w:rsidRDefault="00DF755B" w:rsidP="00DF755B">
            <w:pPr>
              <w:ind w:firstLine="560"/>
              <w:rPr>
                <w:rFonts w:cs="Times New Roman" w:hint="eastAsia"/>
                <w:szCs w:val="20"/>
              </w:rPr>
            </w:pPr>
            <w:r w:rsidRPr="00DF755B">
              <w:rPr>
                <w:rFonts w:cs="Times New Roman" w:hint="eastAsia"/>
                <w:szCs w:val="20"/>
              </w:rPr>
              <w:t>该公司</w:t>
            </w:r>
            <w:r w:rsidRPr="00DF755B">
              <w:rPr>
                <w:rFonts w:cs="Times New Roman" w:hint="eastAsia"/>
                <w:szCs w:val="20"/>
              </w:rPr>
              <w:t>2018</w:t>
            </w:r>
            <w:r w:rsidRPr="00DF755B">
              <w:rPr>
                <w:rFonts w:cs="Times New Roman" w:hint="eastAsia"/>
                <w:szCs w:val="20"/>
              </w:rPr>
              <w:t>年</w:t>
            </w:r>
            <w:r w:rsidRPr="00DF755B">
              <w:rPr>
                <w:rFonts w:cs="Times New Roman" w:hint="eastAsia"/>
                <w:szCs w:val="20"/>
              </w:rPr>
              <w:t>7</w:t>
            </w:r>
            <w:r w:rsidRPr="00DF755B">
              <w:rPr>
                <w:rFonts w:cs="Times New Roman" w:hint="eastAsia"/>
                <w:szCs w:val="20"/>
              </w:rPr>
              <w:t>月</w:t>
            </w:r>
            <w:r w:rsidRPr="00DF755B">
              <w:rPr>
                <w:rFonts w:cs="Times New Roman" w:hint="eastAsia"/>
                <w:szCs w:val="20"/>
              </w:rPr>
              <w:t>27</w:t>
            </w:r>
            <w:r w:rsidRPr="00DF755B">
              <w:rPr>
                <w:rFonts w:cs="Times New Roman" w:hint="eastAsia"/>
                <w:szCs w:val="20"/>
              </w:rPr>
              <w:t>日取得了</w:t>
            </w:r>
            <w:proofErr w:type="gramStart"/>
            <w:r w:rsidRPr="00DF755B">
              <w:rPr>
                <w:rFonts w:cs="Times New Roman" w:hint="eastAsia"/>
                <w:szCs w:val="20"/>
              </w:rPr>
              <w:t>荆</w:t>
            </w:r>
            <w:proofErr w:type="gramEnd"/>
            <w:r w:rsidRPr="00DF755B">
              <w:rPr>
                <w:rFonts w:cs="Times New Roman" w:hint="eastAsia"/>
                <w:szCs w:val="20"/>
              </w:rPr>
              <w:t>门市行政</w:t>
            </w:r>
            <w:proofErr w:type="gramStart"/>
            <w:r w:rsidRPr="00DF755B">
              <w:rPr>
                <w:rFonts w:cs="Times New Roman" w:hint="eastAsia"/>
                <w:szCs w:val="20"/>
              </w:rPr>
              <w:t>审批局</w:t>
            </w:r>
            <w:proofErr w:type="gramEnd"/>
            <w:r w:rsidRPr="00DF755B">
              <w:rPr>
                <w:rFonts w:cs="Times New Roman" w:hint="eastAsia"/>
                <w:szCs w:val="20"/>
              </w:rPr>
              <w:t>下发的《危险化学品经营许可证》，证书编号：</w:t>
            </w:r>
            <w:proofErr w:type="gramStart"/>
            <w:r w:rsidRPr="00DF755B">
              <w:rPr>
                <w:rFonts w:cs="Times New Roman" w:hint="eastAsia"/>
                <w:szCs w:val="20"/>
              </w:rPr>
              <w:t>鄂荆危化经</w:t>
            </w:r>
            <w:proofErr w:type="gramEnd"/>
            <w:r w:rsidRPr="00DF755B">
              <w:rPr>
                <w:rFonts w:cs="Times New Roman" w:hint="eastAsia"/>
                <w:szCs w:val="20"/>
              </w:rPr>
              <w:t>字延【</w:t>
            </w:r>
            <w:r w:rsidRPr="00DF755B">
              <w:rPr>
                <w:rFonts w:cs="Times New Roman" w:hint="eastAsia"/>
                <w:szCs w:val="20"/>
              </w:rPr>
              <w:t>2018</w:t>
            </w:r>
            <w:r w:rsidRPr="00DF755B">
              <w:rPr>
                <w:rFonts w:cs="Times New Roman" w:hint="eastAsia"/>
                <w:szCs w:val="20"/>
              </w:rPr>
              <w:t>】</w:t>
            </w:r>
            <w:r w:rsidRPr="00DF755B">
              <w:rPr>
                <w:rFonts w:cs="Times New Roman" w:hint="eastAsia"/>
                <w:szCs w:val="20"/>
              </w:rPr>
              <w:t>000391</w:t>
            </w:r>
            <w:r w:rsidRPr="00DF755B">
              <w:rPr>
                <w:rFonts w:cs="Times New Roman" w:hint="eastAsia"/>
                <w:szCs w:val="20"/>
              </w:rPr>
              <w:t>，有效期至</w:t>
            </w:r>
            <w:r w:rsidRPr="00DF755B">
              <w:rPr>
                <w:rFonts w:cs="Times New Roman" w:hint="eastAsia"/>
                <w:szCs w:val="20"/>
              </w:rPr>
              <w:t>2021</w:t>
            </w:r>
            <w:r w:rsidRPr="00DF755B">
              <w:rPr>
                <w:rFonts w:cs="Times New Roman" w:hint="eastAsia"/>
                <w:szCs w:val="20"/>
              </w:rPr>
              <w:t>年</w:t>
            </w:r>
            <w:r w:rsidRPr="00DF755B">
              <w:rPr>
                <w:rFonts w:cs="Times New Roman" w:hint="eastAsia"/>
                <w:szCs w:val="20"/>
              </w:rPr>
              <w:t>7</w:t>
            </w:r>
            <w:r w:rsidRPr="00DF755B">
              <w:rPr>
                <w:rFonts w:cs="Times New Roman" w:hint="eastAsia"/>
                <w:szCs w:val="20"/>
              </w:rPr>
              <w:t>月</w:t>
            </w:r>
            <w:r w:rsidRPr="00DF755B">
              <w:rPr>
                <w:rFonts w:cs="Times New Roman" w:hint="eastAsia"/>
                <w:szCs w:val="20"/>
              </w:rPr>
              <w:t>30</w:t>
            </w:r>
            <w:r w:rsidRPr="00DF755B">
              <w:rPr>
                <w:rFonts w:cs="Times New Roman" w:hint="eastAsia"/>
                <w:szCs w:val="20"/>
              </w:rPr>
              <w:t>日。</w:t>
            </w:r>
          </w:p>
          <w:p w14:paraId="29D2AB6C" w14:textId="77777777" w:rsidR="00DF755B" w:rsidRPr="00DF755B" w:rsidRDefault="00DF755B" w:rsidP="00DF755B">
            <w:pPr>
              <w:ind w:firstLine="560"/>
              <w:rPr>
                <w:rFonts w:cs="Times New Roman" w:hint="eastAsia"/>
                <w:szCs w:val="20"/>
              </w:rPr>
            </w:pPr>
            <w:r w:rsidRPr="00DF755B">
              <w:rPr>
                <w:rFonts w:cs="Times New Roman" w:hint="eastAsia"/>
                <w:szCs w:val="20"/>
              </w:rPr>
              <w:t>钟祥市洋</w:t>
            </w:r>
            <w:proofErr w:type="gramStart"/>
            <w:r w:rsidRPr="00DF755B">
              <w:rPr>
                <w:rFonts w:cs="Times New Roman" w:hint="eastAsia"/>
                <w:szCs w:val="20"/>
              </w:rPr>
              <w:t>梓</w:t>
            </w:r>
            <w:proofErr w:type="gramEnd"/>
            <w:r w:rsidRPr="00DF755B">
              <w:rPr>
                <w:rFonts w:cs="Times New Roman" w:hint="eastAsia"/>
                <w:szCs w:val="20"/>
              </w:rPr>
              <w:t>镇洋</w:t>
            </w:r>
            <w:proofErr w:type="gramStart"/>
            <w:r w:rsidRPr="00DF755B">
              <w:rPr>
                <w:rFonts w:cs="Times New Roman" w:hint="eastAsia"/>
                <w:szCs w:val="20"/>
              </w:rPr>
              <w:t>梓</w:t>
            </w:r>
            <w:proofErr w:type="gramEnd"/>
            <w:r w:rsidRPr="00DF755B">
              <w:rPr>
                <w:rFonts w:cs="Times New Roman" w:hint="eastAsia"/>
                <w:szCs w:val="20"/>
              </w:rPr>
              <w:t>加油站自取得《危险化学品经营许可证》以来，经营状况良好，近三年未发生一般以上安全生产事故。</w:t>
            </w:r>
          </w:p>
          <w:p w14:paraId="0C277A5B" w14:textId="12070BD4" w:rsidR="001A752D" w:rsidRPr="00484F21" w:rsidRDefault="00DF755B" w:rsidP="00DF755B">
            <w:pPr>
              <w:adjustRightInd w:val="0"/>
              <w:snapToGrid w:val="0"/>
              <w:ind w:firstLine="561"/>
              <w:rPr>
                <w:szCs w:val="21"/>
              </w:rPr>
            </w:pPr>
            <w:r w:rsidRPr="00DF755B">
              <w:rPr>
                <w:rFonts w:cs="Times New Roman" w:hint="eastAsia"/>
                <w:szCs w:val="20"/>
              </w:rPr>
              <w:t>该加油站油品由中石化荆门分公司供应，油品一律通过加油机供应给社会加油车辆。</w:t>
            </w:r>
          </w:p>
        </w:tc>
      </w:tr>
      <w:tr w:rsidR="001A752D" w14:paraId="3D914574" w14:textId="77777777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9488F" w14:textId="77777777" w:rsidR="001A752D" w:rsidRDefault="001A752D" w:rsidP="001A752D">
            <w:pPr>
              <w:pStyle w:val="a9"/>
              <w:adjustRightInd w:val="0"/>
              <w:snapToGrid w:val="0"/>
              <w:spacing w:beforeAutospacing="0" w:afterAutospacing="0"/>
              <w:jc w:val="center"/>
              <w:rPr>
                <w:rFonts w:ascii="Times New Roman" w:hAnsi="Times New Roman" w:hint="default"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hint="default"/>
                <w:b/>
                <w:kern w:val="2"/>
                <w:sz w:val="21"/>
                <w:szCs w:val="21"/>
              </w:rPr>
              <w:lastRenderedPageBreak/>
              <w:t>现场开展工作情况</w:t>
            </w:r>
          </w:p>
        </w:tc>
      </w:tr>
      <w:tr w:rsidR="001A752D" w14:paraId="7D6B37FB" w14:textId="7777777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25321" w14:textId="77777777" w:rsidR="001A752D" w:rsidRDefault="001A752D" w:rsidP="001A752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BC041" w14:textId="750C0D22" w:rsidR="001A752D" w:rsidRDefault="001A752D" w:rsidP="001A752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吴迎春</w:t>
            </w:r>
            <w:r w:rsidRPr="002F2F9A">
              <w:rPr>
                <w:rFonts w:ascii="Times New Roman" w:hAnsi="Times New Roman" w:cs="Times New Roman" w:hint="eastAsia"/>
                <w:szCs w:val="21"/>
              </w:rPr>
              <w:t>、</w:t>
            </w:r>
            <w:r>
              <w:rPr>
                <w:rFonts w:ascii="Times New Roman" w:hAnsi="Times New Roman" w:cs="Times New Roman" w:hint="eastAsia"/>
                <w:szCs w:val="21"/>
              </w:rPr>
              <w:t>谭辉</w:t>
            </w:r>
          </w:p>
        </w:tc>
      </w:tr>
      <w:tr w:rsidR="001A752D" w14:paraId="4106BB72" w14:textId="7777777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F8522" w14:textId="77777777" w:rsidR="001A752D" w:rsidRDefault="001A752D" w:rsidP="001A752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32106" w14:textId="2863B0BF" w:rsidR="001A752D" w:rsidRDefault="00A41508" w:rsidP="001A752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2021.5.9</w:t>
            </w:r>
          </w:p>
        </w:tc>
      </w:tr>
      <w:tr w:rsidR="001A752D" w14:paraId="20D74071" w14:textId="7777777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1DD34" w14:textId="77777777" w:rsidR="001A752D" w:rsidRDefault="001A752D" w:rsidP="001A752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FF718" w14:textId="77777777" w:rsidR="001A752D" w:rsidRDefault="001A752D" w:rsidP="001A752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 w:rsidR="001A752D" w14:paraId="4FD1799D" w14:textId="7777777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FF81A" w14:textId="77777777" w:rsidR="001A752D" w:rsidRDefault="001A752D" w:rsidP="001A752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勘察中发</w:t>
            </w:r>
          </w:p>
          <w:p w14:paraId="516E0178" w14:textId="77777777" w:rsidR="001A752D" w:rsidRDefault="001A752D" w:rsidP="001A752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299B3" w14:textId="77777777" w:rsidR="00DF755B" w:rsidRPr="00DF755B" w:rsidRDefault="00DF755B" w:rsidP="00DF755B">
            <w:pPr>
              <w:ind w:firstLine="560"/>
              <w:rPr>
                <w:rFonts w:ascii="Times New Roman" w:hAnsi="Times New Roman" w:cs="Times New Roman" w:hint="eastAsia"/>
                <w:szCs w:val="21"/>
              </w:rPr>
            </w:pPr>
            <w:r w:rsidRPr="00DF755B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DF755B">
              <w:rPr>
                <w:rFonts w:ascii="Times New Roman" w:hAnsi="Times New Roman" w:cs="Times New Roman" w:hint="eastAsia"/>
                <w:szCs w:val="21"/>
              </w:rPr>
              <w:tab/>
            </w:r>
            <w:r w:rsidRPr="00DF755B">
              <w:rPr>
                <w:rFonts w:ascii="Times New Roman" w:hAnsi="Times New Roman" w:cs="Times New Roman" w:hint="eastAsia"/>
                <w:szCs w:val="21"/>
              </w:rPr>
              <w:t>无出入口标识。</w:t>
            </w:r>
          </w:p>
          <w:p w14:paraId="48FF593E" w14:textId="77777777" w:rsidR="00DF755B" w:rsidRPr="00DF755B" w:rsidRDefault="00DF755B" w:rsidP="00DF755B">
            <w:pPr>
              <w:ind w:firstLine="560"/>
              <w:rPr>
                <w:rFonts w:ascii="Times New Roman" w:hAnsi="Times New Roman" w:cs="Times New Roman" w:hint="eastAsia"/>
                <w:szCs w:val="21"/>
              </w:rPr>
            </w:pPr>
            <w:r w:rsidRPr="00DF755B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DF755B">
              <w:rPr>
                <w:rFonts w:ascii="Times New Roman" w:hAnsi="Times New Roman" w:cs="Times New Roman" w:hint="eastAsia"/>
                <w:szCs w:val="21"/>
              </w:rPr>
              <w:tab/>
            </w:r>
            <w:r w:rsidRPr="00DF755B">
              <w:rPr>
                <w:rFonts w:ascii="Times New Roman" w:hAnsi="Times New Roman" w:cs="Times New Roman" w:hint="eastAsia"/>
                <w:szCs w:val="21"/>
              </w:rPr>
              <w:t>无设置液位报警仪、防渗报警仪。</w:t>
            </w:r>
          </w:p>
          <w:p w14:paraId="111AE50A" w14:textId="070F8B0D" w:rsidR="001A752D" w:rsidRPr="00B53840" w:rsidRDefault="00DF755B" w:rsidP="00DF755B">
            <w:pPr>
              <w:ind w:firstLine="560"/>
              <w:rPr>
                <w:rFonts w:ascii="Times New Roman" w:hAnsi="Times New Roman" w:cs="Times New Roman"/>
                <w:szCs w:val="21"/>
              </w:rPr>
            </w:pPr>
            <w:r w:rsidRPr="00DF755B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DF755B">
              <w:rPr>
                <w:rFonts w:ascii="Times New Roman" w:hAnsi="Times New Roman" w:cs="Times New Roman" w:hint="eastAsia"/>
                <w:szCs w:val="21"/>
              </w:rPr>
              <w:tab/>
            </w:r>
            <w:r w:rsidRPr="00DF755B">
              <w:rPr>
                <w:rFonts w:ascii="Times New Roman" w:hAnsi="Times New Roman" w:cs="Times New Roman" w:hint="eastAsia"/>
                <w:szCs w:val="21"/>
              </w:rPr>
              <w:t>卸油口无油品标识。</w:t>
            </w:r>
          </w:p>
        </w:tc>
      </w:tr>
      <w:tr w:rsidR="001A752D" w14:paraId="011BFA58" w14:textId="7777777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352BA" w14:textId="77777777" w:rsidR="001A752D" w:rsidRDefault="001A752D" w:rsidP="001A752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lastRenderedPageBreak/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9897A" w14:textId="5EE9760B" w:rsidR="001A752D" w:rsidRDefault="00BB749E" w:rsidP="001A752D">
            <w:pPr>
              <w:adjustRightInd w:val="0"/>
              <w:snapToGrid w:val="0"/>
              <w:ind w:firstLineChars="100" w:firstLine="21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241AF1D7" wp14:editId="31BA9B6D">
                  <wp:extent cx="5268595" cy="7026275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8595" cy="702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38BC955B" wp14:editId="6B58AB3F">
                  <wp:extent cx="5268595" cy="7025005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8595" cy="7025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5FC089" w14:textId="77777777" w:rsidR="00AC0DCA" w:rsidRDefault="00AC0DCA"/>
    <w:sectPr w:rsidR="00AC0DCA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D1580" w14:textId="77777777" w:rsidR="009950A6" w:rsidRDefault="009950A6" w:rsidP="006D1D4D">
      <w:r>
        <w:separator/>
      </w:r>
    </w:p>
  </w:endnote>
  <w:endnote w:type="continuationSeparator" w:id="0">
    <w:p w14:paraId="5CE516D6" w14:textId="77777777" w:rsidR="009950A6" w:rsidRDefault="009950A6" w:rsidP="006D1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黑体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07544" w14:textId="77777777" w:rsidR="009950A6" w:rsidRDefault="009950A6" w:rsidP="006D1D4D">
      <w:r>
        <w:separator/>
      </w:r>
    </w:p>
  </w:footnote>
  <w:footnote w:type="continuationSeparator" w:id="0">
    <w:p w14:paraId="71CC1FFE" w14:textId="77777777" w:rsidR="009950A6" w:rsidRDefault="009950A6" w:rsidP="006D1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ED4F37"/>
    <w:multiLevelType w:val="singleLevel"/>
    <w:tmpl w:val="55ED4F37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64594DA5"/>
    <w:multiLevelType w:val="multilevel"/>
    <w:tmpl w:val="64594DA5"/>
    <w:lvl w:ilvl="0">
      <w:start w:val="1"/>
      <w:numFmt w:val="decimal"/>
      <w:suff w:val="nothing"/>
      <w:lvlText w:val="（%1）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2FF9"/>
    <w:rsid w:val="00035D91"/>
    <w:rsid w:val="0005239F"/>
    <w:rsid w:val="000619E3"/>
    <w:rsid w:val="00190174"/>
    <w:rsid w:val="001A0318"/>
    <w:rsid w:val="001A752D"/>
    <w:rsid w:val="001E2FEF"/>
    <w:rsid w:val="002452E5"/>
    <w:rsid w:val="00297BEE"/>
    <w:rsid w:val="002F2F9A"/>
    <w:rsid w:val="003131E3"/>
    <w:rsid w:val="00332E9D"/>
    <w:rsid w:val="0033323F"/>
    <w:rsid w:val="00340163"/>
    <w:rsid w:val="00353FDF"/>
    <w:rsid w:val="00356E23"/>
    <w:rsid w:val="00363F20"/>
    <w:rsid w:val="00391608"/>
    <w:rsid w:val="003C11AC"/>
    <w:rsid w:val="003C565C"/>
    <w:rsid w:val="003E1B58"/>
    <w:rsid w:val="003F67B9"/>
    <w:rsid w:val="00414835"/>
    <w:rsid w:val="00416E5D"/>
    <w:rsid w:val="00443F57"/>
    <w:rsid w:val="00484F21"/>
    <w:rsid w:val="004A2C1D"/>
    <w:rsid w:val="004A5A46"/>
    <w:rsid w:val="004B7939"/>
    <w:rsid w:val="004D4AA6"/>
    <w:rsid w:val="004D71F6"/>
    <w:rsid w:val="004E2002"/>
    <w:rsid w:val="004E3860"/>
    <w:rsid w:val="00583250"/>
    <w:rsid w:val="00595CEB"/>
    <w:rsid w:val="005A2343"/>
    <w:rsid w:val="005D5F83"/>
    <w:rsid w:val="005E7707"/>
    <w:rsid w:val="005F57AF"/>
    <w:rsid w:val="006124DF"/>
    <w:rsid w:val="00647FFB"/>
    <w:rsid w:val="00656C7A"/>
    <w:rsid w:val="00677166"/>
    <w:rsid w:val="006A4DC9"/>
    <w:rsid w:val="006B2ACB"/>
    <w:rsid w:val="006C336F"/>
    <w:rsid w:val="006D1D4D"/>
    <w:rsid w:val="006F7F1B"/>
    <w:rsid w:val="00720ED1"/>
    <w:rsid w:val="00721B3F"/>
    <w:rsid w:val="007313A4"/>
    <w:rsid w:val="007712C4"/>
    <w:rsid w:val="00771D99"/>
    <w:rsid w:val="00774C79"/>
    <w:rsid w:val="007A34FC"/>
    <w:rsid w:val="007A4CEF"/>
    <w:rsid w:val="00800545"/>
    <w:rsid w:val="00806D0C"/>
    <w:rsid w:val="0088430C"/>
    <w:rsid w:val="008D11A5"/>
    <w:rsid w:val="00930DEA"/>
    <w:rsid w:val="00981C78"/>
    <w:rsid w:val="00984D2E"/>
    <w:rsid w:val="009950A6"/>
    <w:rsid w:val="00995F48"/>
    <w:rsid w:val="009A0DE0"/>
    <w:rsid w:val="009B0F4D"/>
    <w:rsid w:val="009D2677"/>
    <w:rsid w:val="00A200BF"/>
    <w:rsid w:val="00A22952"/>
    <w:rsid w:val="00A41508"/>
    <w:rsid w:val="00A82471"/>
    <w:rsid w:val="00A93DE5"/>
    <w:rsid w:val="00AA4740"/>
    <w:rsid w:val="00AB228D"/>
    <w:rsid w:val="00AB72A2"/>
    <w:rsid w:val="00AC0DCA"/>
    <w:rsid w:val="00AF3EF1"/>
    <w:rsid w:val="00B144A6"/>
    <w:rsid w:val="00B269FD"/>
    <w:rsid w:val="00B419DC"/>
    <w:rsid w:val="00B53840"/>
    <w:rsid w:val="00B75E9C"/>
    <w:rsid w:val="00B92338"/>
    <w:rsid w:val="00BA28B8"/>
    <w:rsid w:val="00BB7406"/>
    <w:rsid w:val="00BB749E"/>
    <w:rsid w:val="00C1720D"/>
    <w:rsid w:val="00C30872"/>
    <w:rsid w:val="00C32FF9"/>
    <w:rsid w:val="00C457EC"/>
    <w:rsid w:val="00C8576D"/>
    <w:rsid w:val="00CA474B"/>
    <w:rsid w:val="00CD2312"/>
    <w:rsid w:val="00CE7B1A"/>
    <w:rsid w:val="00D10438"/>
    <w:rsid w:val="00D11F37"/>
    <w:rsid w:val="00D20D6B"/>
    <w:rsid w:val="00D21C2D"/>
    <w:rsid w:val="00D329D7"/>
    <w:rsid w:val="00D84782"/>
    <w:rsid w:val="00D85DBF"/>
    <w:rsid w:val="00D94369"/>
    <w:rsid w:val="00DC2E91"/>
    <w:rsid w:val="00DF755B"/>
    <w:rsid w:val="00EB0940"/>
    <w:rsid w:val="00EC21AA"/>
    <w:rsid w:val="00EE15D8"/>
    <w:rsid w:val="00F156EF"/>
    <w:rsid w:val="00F21D5C"/>
    <w:rsid w:val="00F34C2B"/>
    <w:rsid w:val="00F37414"/>
    <w:rsid w:val="00F54203"/>
    <w:rsid w:val="00F57A83"/>
    <w:rsid w:val="00F71732"/>
    <w:rsid w:val="00F72317"/>
    <w:rsid w:val="00FB5DDF"/>
    <w:rsid w:val="0920073E"/>
    <w:rsid w:val="0A0C5713"/>
    <w:rsid w:val="11510E8C"/>
    <w:rsid w:val="128B2640"/>
    <w:rsid w:val="21902E98"/>
    <w:rsid w:val="28B430CE"/>
    <w:rsid w:val="2CA63131"/>
    <w:rsid w:val="3169606F"/>
    <w:rsid w:val="36BE09F1"/>
    <w:rsid w:val="3CFA504F"/>
    <w:rsid w:val="3D603CF6"/>
    <w:rsid w:val="44BC33A0"/>
    <w:rsid w:val="450E67AE"/>
    <w:rsid w:val="51CB7E06"/>
    <w:rsid w:val="594E62E6"/>
    <w:rsid w:val="6C3C731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68E25A"/>
  <w15:docId w15:val="{6592E2C0-5BFF-4D67-8F57-701F9470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widowControl/>
      <w:spacing w:beforeAutospacing="1" w:afterAutospacing="1"/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1-">
    <w:name w:val="最终1 正文-景深安评"/>
    <w:qFormat/>
    <w:rsid w:val="002F2F9A"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ascii="Times New Roman" w:hAnsi="Times New Roman" w:cs="Times New Roman"/>
      <w:sz w:val="28"/>
    </w:rPr>
  </w:style>
  <w:style w:type="paragraph" w:styleId="TOC2">
    <w:name w:val="toc 2"/>
    <w:basedOn w:val="a"/>
    <w:next w:val="a"/>
    <w:uiPriority w:val="39"/>
    <w:unhideWhenUsed/>
    <w:qFormat/>
    <w:rsid w:val="00A22952"/>
    <w:pPr>
      <w:spacing w:line="360" w:lineRule="auto"/>
      <w:ind w:leftChars="200" w:left="420" w:firstLineChars="200" w:firstLine="883"/>
    </w:pPr>
    <w:rPr>
      <w:rFonts w:ascii="Times New Roman" w:eastAsia="宋体" w:hAnsi="Times New Roman"/>
      <w:sz w:val="28"/>
      <w:szCs w:val="22"/>
    </w:rPr>
  </w:style>
  <w:style w:type="paragraph" w:customStyle="1" w:styleId="Ab">
    <w:name w:val="表格A"/>
    <w:qFormat/>
    <w:rsid w:val="001E2FEF"/>
    <w:pPr>
      <w:jc w:val="both"/>
    </w:pPr>
    <w:rPr>
      <w:rFonts w:ascii="Times New Roman" w:hAnsi="Times New Roman" w:cs="Times New Roman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167</Words>
  <Characters>952</Characters>
  <Application>Microsoft Office Word</Application>
  <DocSecurity>0</DocSecurity>
  <Lines>7</Lines>
  <Paragraphs>2</Paragraphs>
  <ScaleCrop>false</ScaleCrop>
  <Company>mycomputer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Administrator.PC-20160318MCPU</dc:creator>
  <cp:lastModifiedBy>王 海波</cp:lastModifiedBy>
  <cp:revision>50</cp:revision>
  <dcterms:created xsi:type="dcterms:W3CDTF">2016-10-06T02:34:00Z</dcterms:created>
  <dcterms:modified xsi:type="dcterms:W3CDTF">2023-02-08T01:35:00Z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