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6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/>
                <w:lang w:val="en-US" w:eastAsia="zh-CN"/>
              </w:rPr>
              <w:t>宜昌喜旺食品有限公司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lang w:val="en-US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宜昌喜旺食品有限公司年产1万吨稀奶油生产线智能化改造项目安全预评价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郭辉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王正飞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/>
                <w:szCs w:val="28"/>
              </w:rPr>
              <w:t>余海波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贺琼</w:t>
            </w: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鲁小芳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谭辉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王正飞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郭  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8"/>
              </w:rPr>
            </w:pPr>
            <w:r>
              <w:rPr>
                <w:rFonts w:hint="eastAsia" w:cs="Times New Roman" w:asciiTheme="minorEastAsia" w:hAnsiTheme="minorEastAsia"/>
                <w:szCs w:val="28"/>
              </w:rPr>
              <w:t>安全/水工结构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029388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S011032000110192001195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42180193430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贺  琼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036046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S011032000110193001092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安全/通风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036168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电气工程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宋帅华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电气/水工结构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谭  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028934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王正飞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自动化/电气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035979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S011032000110192001415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42190219274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余海波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036169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S011032000110193001025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宜昌喜旺食品有限公司成立于1997年11月18日，法定代表人为成剑，注册资本为3200万元人民币，统一社会信用代码为914205061791281184，企业地址位于宜昌市夷陵区东城路3-6号，所属行业为食品制造业，经营范围包含：许可项目：乳制品生产；饮料生产；食品生产；食品销售；食品互联网销售；餐饮服务；动物饲养；种畜禽生产；种畜禽经营（依法须经批准的项目，经相关部门批准后方可开展经营活动，具体经营项目以相关部门批准文件或许可证件为准）一般项目：食品销售（仅销售预包装食品）；婴幼儿配方乳粉及其他婴幼儿配方食品销售；食品互联网销售（仅销售预包装食品）；家用电器销售；保健食品（预包装）销售；食品进出口；食品添加剂销售；厨具卫具及日用杂品批发；化妆品批发；化妆品零售；货物进出口；畜禽收购；初级农产品收购；广告制作；广告设计、代理；广告发布；租赁服务（不含许可类租赁服务）（除许可业务外，可自主依法经营法律法规非禁止或限制的项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郭辉、贺琼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drawing>
                <wp:inline distT="0" distB="0" distL="114300" distR="114300">
                  <wp:extent cx="5164455" cy="4137025"/>
                  <wp:effectExtent l="0" t="0" r="17145" b="15875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4455" cy="413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MWM5MDlkNTllNTcxNDAyNjdhOWQ0ZjY1MGNkNWIifQ=="/>
  </w:docVars>
  <w:rsids>
    <w:rsidRoot w:val="00C32FF9"/>
    <w:rsid w:val="00032845"/>
    <w:rsid w:val="00035D91"/>
    <w:rsid w:val="0005239F"/>
    <w:rsid w:val="000A1929"/>
    <w:rsid w:val="000F609C"/>
    <w:rsid w:val="001545E7"/>
    <w:rsid w:val="00194BE7"/>
    <w:rsid w:val="00195D31"/>
    <w:rsid w:val="001A0318"/>
    <w:rsid w:val="001A3461"/>
    <w:rsid w:val="001D3612"/>
    <w:rsid w:val="00204AA5"/>
    <w:rsid w:val="002452E5"/>
    <w:rsid w:val="00250D82"/>
    <w:rsid w:val="00297A5E"/>
    <w:rsid w:val="00297BEE"/>
    <w:rsid w:val="002A42DB"/>
    <w:rsid w:val="002C41D8"/>
    <w:rsid w:val="002D1384"/>
    <w:rsid w:val="00316B01"/>
    <w:rsid w:val="0031798A"/>
    <w:rsid w:val="00332107"/>
    <w:rsid w:val="0033323F"/>
    <w:rsid w:val="00353FDF"/>
    <w:rsid w:val="00356E23"/>
    <w:rsid w:val="00363F20"/>
    <w:rsid w:val="00365DF8"/>
    <w:rsid w:val="003B12E0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4F0B0B"/>
    <w:rsid w:val="004F2F65"/>
    <w:rsid w:val="00525163"/>
    <w:rsid w:val="00571083"/>
    <w:rsid w:val="005A1135"/>
    <w:rsid w:val="005A2343"/>
    <w:rsid w:val="005E7707"/>
    <w:rsid w:val="005F4385"/>
    <w:rsid w:val="00647FFB"/>
    <w:rsid w:val="00656C7A"/>
    <w:rsid w:val="0066372A"/>
    <w:rsid w:val="00677166"/>
    <w:rsid w:val="00694C7D"/>
    <w:rsid w:val="006A0E18"/>
    <w:rsid w:val="006A2675"/>
    <w:rsid w:val="006B2ACB"/>
    <w:rsid w:val="006C336F"/>
    <w:rsid w:val="006E1C14"/>
    <w:rsid w:val="006F507C"/>
    <w:rsid w:val="006F7F1B"/>
    <w:rsid w:val="0070373E"/>
    <w:rsid w:val="00720ED1"/>
    <w:rsid w:val="00721B3F"/>
    <w:rsid w:val="007313A4"/>
    <w:rsid w:val="007712C4"/>
    <w:rsid w:val="00772FD4"/>
    <w:rsid w:val="00774C79"/>
    <w:rsid w:val="007A34FC"/>
    <w:rsid w:val="007D0F4C"/>
    <w:rsid w:val="00800545"/>
    <w:rsid w:val="00806D0C"/>
    <w:rsid w:val="00843C11"/>
    <w:rsid w:val="00876432"/>
    <w:rsid w:val="0088186A"/>
    <w:rsid w:val="0088430C"/>
    <w:rsid w:val="008D11A5"/>
    <w:rsid w:val="008D3EFA"/>
    <w:rsid w:val="00930DEA"/>
    <w:rsid w:val="00954499"/>
    <w:rsid w:val="00985F45"/>
    <w:rsid w:val="00996C62"/>
    <w:rsid w:val="009A0DE0"/>
    <w:rsid w:val="009D3C39"/>
    <w:rsid w:val="009F663D"/>
    <w:rsid w:val="00A336ED"/>
    <w:rsid w:val="00A82471"/>
    <w:rsid w:val="00A83D3A"/>
    <w:rsid w:val="00AA4740"/>
    <w:rsid w:val="00AB228D"/>
    <w:rsid w:val="00AB72A2"/>
    <w:rsid w:val="00AD6719"/>
    <w:rsid w:val="00AF3EF1"/>
    <w:rsid w:val="00B148DB"/>
    <w:rsid w:val="00B17160"/>
    <w:rsid w:val="00B269FD"/>
    <w:rsid w:val="00B26CBB"/>
    <w:rsid w:val="00B419DC"/>
    <w:rsid w:val="00B6281C"/>
    <w:rsid w:val="00B75CB4"/>
    <w:rsid w:val="00B75E9C"/>
    <w:rsid w:val="00B83D9A"/>
    <w:rsid w:val="00B92338"/>
    <w:rsid w:val="00BB7406"/>
    <w:rsid w:val="00C26A08"/>
    <w:rsid w:val="00C30872"/>
    <w:rsid w:val="00C32FF9"/>
    <w:rsid w:val="00C457EC"/>
    <w:rsid w:val="00C62260"/>
    <w:rsid w:val="00C84D16"/>
    <w:rsid w:val="00C8713F"/>
    <w:rsid w:val="00CA029A"/>
    <w:rsid w:val="00CA474B"/>
    <w:rsid w:val="00CC50EB"/>
    <w:rsid w:val="00CD2D56"/>
    <w:rsid w:val="00CE7FB1"/>
    <w:rsid w:val="00D11F37"/>
    <w:rsid w:val="00D20D6B"/>
    <w:rsid w:val="00D85C74"/>
    <w:rsid w:val="00D85DBF"/>
    <w:rsid w:val="00D86B57"/>
    <w:rsid w:val="00D94369"/>
    <w:rsid w:val="00DA17EC"/>
    <w:rsid w:val="00DF0C49"/>
    <w:rsid w:val="00E0403A"/>
    <w:rsid w:val="00E422ED"/>
    <w:rsid w:val="00E467DD"/>
    <w:rsid w:val="00E53A1D"/>
    <w:rsid w:val="00E968FB"/>
    <w:rsid w:val="00EC3810"/>
    <w:rsid w:val="00F21D5C"/>
    <w:rsid w:val="00F34C2B"/>
    <w:rsid w:val="00F50B77"/>
    <w:rsid w:val="00F51F73"/>
    <w:rsid w:val="00F54203"/>
    <w:rsid w:val="00F566E3"/>
    <w:rsid w:val="00F57A83"/>
    <w:rsid w:val="00F71732"/>
    <w:rsid w:val="00F72317"/>
    <w:rsid w:val="00F75659"/>
    <w:rsid w:val="00F82067"/>
    <w:rsid w:val="00F97A62"/>
    <w:rsid w:val="00FA7AB6"/>
    <w:rsid w:val="00FB5DDF"/>
    <w:rsid w:val="00FD7D5A"/>
    <w:rsid w:val="00FF1470"/>
    <w:rsid w:val="0920073E"/>
    <w:rsid w:val="0A0C5713"/>
    <w:rsid w:val="0E9D70C0"/>
    <w:rsid w:val="11510E8C"/>
    <w:rsid w:val="128B2640"/>
    <w:rsid w:val="15DA2850"/>
    <w:rsid w:val="1CC42B54"/>
    <w:rsid w:val="21902E98"/>
    <w:rsid w:val="276C3D3E"/>
    <w:rsid w:val="2CA63131"/>
    <w:rsid w:val="2CD05B8A"/>
    <w:rsid w:val="3169606F"/>
    <w:rsid w:val="32E6397C"/>
    <w:rsid w:val="3CFA504F"/>
    <w:rsid w:val="3D603CF6"/>
    <w:rsid w:val="3E517C1D"/>
    <w:rsid w:val="44BC33A0"/>
    <w:rsid w:val="4AD57D1C"/>
    <w:rsid w:val="51CB7E06"/>
    <w:rsid w:val="594E62E6"/>
    <w:rsid w:val="6C3C7313"/>
    <w:rsid w:val="787D00C6"/>
    <w:rsid w:val="7A794689"/>
    <w:rsid w:val="7E9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778</Words>
  <Characters>1054</Characters>
  <Lines>8</Lines>
  <Paragraphs>2</Paragraphs>
  <TotalTime>1</TotalTime>
  <ScaleCrop>false</ScaleCrop>
  <LinksUpToDate>false</LinksUpToDate>
  <CharactersWithSpaces>1060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2022-07-27T09:03:00Z</dcterms:created>
  <dc:creator>Administrator.PC-20160318MCPU</dc:creator>
  <cp:lastModifiedBy>こが娟</cp:lastModifiedBy>
  <dcterms:modified xsi:type="dcterms:W3CDTF">2023-07-05T08:09:48Z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C17B9A2FF0D546809B418B0605CCB815_13</vt:lpwstr>
  </property>
</Properties>
</file>