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国家粮食和物资储备局湖北局九三五处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国家粮食和物资储备局湖北局九三五处2023年职业病危害因素定期检测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湖北省-宜都市-枝城镇洋溪村四组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28日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周工</w:t>
            </w:r>
            <w:bookmarkStart w:id="0" w:name="_GoBack"/>
            <w:bookmarkEnd w:id="0"/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2023年5月6日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张清林、李子鹤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drawing>
                <wp:inline distT="0" distB="0" distL="114300" distR="114300">
                  <wp:extent cx="2068830" cy="1551305"/>
                  <wp:effectExtent l="0" t="0" r="7620" b="10795"/>
                  <wp:docPr id="1" name="图片 1" descr="C:\Users\kfmz\Desktop\九三五.jpg九三五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kfmz\Desktop\九三五.jpg九三五"/>
                          <pic:cNvPicPr/>
                        </pic:nvPicPr>
                        <pic:blipFill>
                          <a:blip r:embed="rId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830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2BE1E79"/>
    <w:rsid w:val="052B032C"/>
    <w:rsid w:val="0920073E"/>
    <w:rsid w:val="0A0C5713"/>
    <w:rsid w:val="0BFC7946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60D3255"/>
    <w:rsid w:val="2653007A"/>
    <w:rsid w:val="28B120C0"/>
    <w:rsid w:val="2CA63131"/>
    <w:rsid w:val="2CFC7E00"/>
    <w:rsid w:val="3169606F"/>
    <w:rsid w:val="31BD51FB"/>
    <w:rsid w:val="31FE460C"/>
    <w:rsid w:val="342F3EA4"/>
    <w:rsid w:val="37A217F4"/>
    <w:rsid w:val="38181D38"/>
    <w:rsid w:val="3920173F"/>
    <w:rsid w:val="39FE759B"/>
    <w:rsid w:val="3CFA504F"/>
    <w:rsid w:val="3D603CF6"/>
    <w:rsid w:val="3F2254D9"/>
    <w:rsid w:val="4307063B"/>
    <w:rsid w:val="4465229E"/>
    <w:rsid w:val="44BC33A0"/>
    <w:rsid w:val="4BA52490"/>
    <w:rsid w:val="4C74103D"/>
    <w:rsid w:val="51CB7E06"/>
    <w:rsid w:val="55893786"/>
    <w:rsid w:val="594E62E6"/>
    <w:rsid w:val="5BEA2A3D"/>
    <w:rsid w:val="5E3B13B6"/>
    <w:rsid w:val="60272D97"/>
    <w:rsid w:val="6C3C7313"/>
    <w:rsid w:val="6DE77FB0"/>
    <w:rsid w:val="76F00A65"/>
    <w:rsid w:val="77A73809"/>
    <w:rsid w:val="787D00C6"/>
    <w:rsid w:val="78850AC8"/>
    <w:rsid w:val="795D468E"/>
    <w:rsid w:val="7A794689"/>
    <w:rsid w:val="7BDC556F"/>
    <w:rsid w:val="7D62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259</Words>
  <Characters>273</Characters>
  <Lines>6</Lines>
  <Paragraphs>1</Paragraphs>
  <TotalTime>1</TotalTime>
  <ScaleCrop>false</ScaleCrop>
  <LinksUpToDate>false</LinksUpToDate>
  <CharactersWithSpaces>276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lcw</cp:lastModifiedBy>
  <cp:lastPrinted>2020-08-31T07:59:00Z</cp:lastPrinted>
  <dcterms:modified xsi:type="dcterms:W3CDTF">2023-07-19T09:39:22Z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988E3E5ED41B47D6B137E5B4C3A05ED5</vt:lpwstr>
  </property>
</Properties>
</file>