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中国石油天然气股份有限公司湖北宜昌五峰阳光加油站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李春艳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中国石油天然气股份有限公司湖北宜昌五峰阳光加油站2023年职业病危害因素定期检测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湖北省-宜昌市-五峰县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-渔洋关镇桥河村二组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李春艳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李箫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静、杜支兴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07.jpgZJ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07.jpgZJ2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9" r="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DED59F1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14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