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26" w:rsidRPr="009C132A" w:rsidRDefault="00456526" w:rsidP="009C13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6526" w:rsidRDefault="00456526" w:rsidP="00B00DA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7E1FB2">
        <w:rPr>
          <w:rFonts w:hint="eastAsia"/>
          <w:b/>
          <w:sz w:val="24"/>
          <w:szCs w:val="24"/>
          <w:u w:val="single"/>
        </w:rPr>
        <w:t xml:space="preserve">  </w:t>
      </w:r>
      <w:r>
        <w:rPr>
          <w:b/>
          <w:sz w:val="24"/>
          <w:szCs w:val="24"/>
          <w:u w:val="single"/>
        </w:rPr>
        <w:t>月</w:t>
      </w:r>
      <w:r>
        <w:rPr>
          <w:b/>
          <w:sz w:val="24"/>
          <w:szCs w:val="24"/>
          <w:u w:val="single"/>
        </w:rPr>
        <w:t xml:space="preserve">  </w:t>
      </w:r>
      <w:r w:rsidR="007E1FB2">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6526" w:rsidTr="00266634">
        <w:trPr>
          <w:trHeight w:val="680"/>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6526" w:rsidRPr="00914369" w:rsidRDefault="00325A13" w:rsidP="00914369">
            <w:pPr>
              <w:pStyle w:val="a5"/>
              <w:spacing w:line="360" w:lineRule="auto"/>
              <w:ind w:firstLineChars="200" w:firstLine="480"/>
              <w:rPr>
                <w:rFonts w:asciiTheme="minorEastAsia" w:hAnsiTheme="minorEastAsia" w:cstheme="minorEastAsia"/>
                <w:bCs/>
                <w:sz w:val="24"/>
                <w:szCs w:val="24"/>
              </w:rPr>
            </w:pPr>
            <w:r w:rsidRPr="00376914">
              <w:rPr>
                <w:rFonts w:ascii="Times New Roman" w:hAnsi="Times New Roman" w:cs="Times New Roman"/>
                <w:sz w:val="24"/>
                <w:szCs w:val="24"/>
              </w:rPr>
              <w:t>北票市于家沟矿业有限公司</w:t>
            </w:r>
            <w:r w:rsidR="00914369">
              <w:rPr>
                <w:rFonts w:asciiTheme="minorEastAsia" w:hAnsiTheme="minorEastAsia" w:cstheme="minorEastAsia" w:hint="eastAsia"/>
                <w:bCs/>
                <w:sz w:val="24"/>
                <w:szCs w:val="24"/>
              </w:rPr>
              <w:t>（铁矿）改扩建项目</w:t>
            </w:r>
            <w:bookmarkStart w:id="0" w:name="_GoBack"/>
            <w:bookmarkEnd w:id="0"/>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6526" w:rsidTr="00266634">
        <w:trPr>
          <w:trHeight w:val="8601"/>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9C132A" w:rsidRDefault="009C132A" w:rsidP="00266634">
            <w:pPr>
              <w:adjustRightInd w:val="0"/>
              <w:snapToGrid w:val="0"/>
              <w:rPr>
                <w:rFonts w:ascii="宋体" w:eastAsia="宋体" w:hAnsi="宋体"/>
                <w:sz w:val="21"/>
                <w:szCs w:val="21"/>
              </w:rPr>
            </w:pPr>
          </w:p>
          <w:p w:rsidR="009C132A" w:rsidRDefault="009C132A" w:rsidP="00266634">
            <w:pPr>
              <w:adjustRightInd w:val="0"/>
              <w:snapToGrid w:val="0"/>
              <w:rPr>
                <w:rFonts w:ascii="宋体" w:eastAsia="宋体" w:hAnsi="宋体"/>
                <w:sz w:val="21"/>
                <w:szCs w:val="21"/>
              </w:rPr>
            </w:pPr>
          </w:p>
          <w:p w:rsidR="009C132A" w:rsidRDefault="009C132A" w:rsidP="00266634">
            <w:pPr>
              <w:adjustRightInd w:val="0"/>
              <w:snapToGrid w:val="0"/>
              <w:rPr>
                <w:rFonts w:ascii="宋体" w:eastAsia="宋体" w:hAnsi="宋体"/>
                <w:sz w:val="21"/>
                <w:szCs w:val="21"/>
              </w:rPr>
            </w:pPr>
          </w:p>
          <w:p w:rsidR="009C132A" w:rsidRDefault="009C132A" w:rsidP="00266634">
            <w:pPr>
              <w:adjustRightInd w:val="0"/>
              <w:snapToGrid w:val="0"/>
              <w:rPr>
                <w:rFonts w:ascii="宋体" w:eastAsia="宋体" w:hAnsi="宋体"/>
                <w:sz w:val="21"/>
                <w:szCs w:val="21"/>
              </w:rPr>
            </w:pPr>
          </w:p>
          <w:p w:rsidR="009C132A" w:rsidRDefault="009C132A"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6526" w:rsidTr="00266634">
        <w:trPr>
          <w:trHeight w:val="680"/>
        </w:trPr>
        <w:tc>
          <w:tcPr>
            <w:tcW w:w="9060" w:type="dxa"/>
            <w:gridSpan w:val="3"/>
            <w:vAlign w:val="center"/>
          </w:tcPr>
          <w:p w:rsidR="00456526" w:rsidRDefault="00456526" w:rsidP="00266634">
            <w:pPr>
              <w:adjustRightInd w:val="0"/>
              <w:snapToGrid w:val="0"/>
              <w:rPr>
                <w:rFonts w:ascii="黑体" w:eastAsia="黑体" w:hAnsi="黑体"/>
                <w:sz w:val="21"/>
                <w:szCs w:val="21"/>
              </w:rPr>
            </w:pPr>
            <w:r>
              <w:rPr>
                <w:rFonts w:ascii="黑体" w:eastAsia="黑体" w:hAnsi="黑体"/>
                <w:sz w:val="21"/>
                <w:szCs w:val="21"/>
              </w:rPr>
              <w:t>二、本页为公众信息</w:t>
            </w:r>
          </w:p>
        </w:tc>
      </w:tr>
      <w:tr w:rsidR="00456526" w:rsidTr="00266634">
        <w:trPr>
          <w:trHeight w:val="680"/>
        </w:trPr>
        <w:tc>
          <w:tcPr>
            <w:tcW w:w="9060" w:type="dxa"/>
            <w:gridSpan w:val="3"/>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97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85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56526" w:rsidTr="00266634">
        <w:trPr>
          <w:trHeight w:val="1487"/>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1221"/>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99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56526" w:rsidRDefault="00456526" w:rsidP="0026663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56526" w:rsidTr="00266634">
        <w:trPr>
          <w:trHeight w:val="2521"/>
        </w:trPr>
        <w:tc>
          <w:tcPr>
            <w:tcW w:w="9060" w:type="dxa"/>
            <w:gridSpan w:val="3"/>
            <w:vAlign w:val="center"/>
          </w:tcPr>
          <w:p w:rsidR="00456526" w:rsidRDefault="00456526" w:rsidP="00B00DA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6526" w:rsidRDefault="00456526" w:rsidP="00456526"/>
    <w:p w:rsidR="00B03CE0" w:rsidRPr="00456526" w:rsidRDefault="00121831"/>
    <w:sectPr w:rsidR="00B03CE0" w:rsidRPr="00456526" w:rsidSect="00362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31" w:rsidRDefault="00121831" w:rsidP="00456526">
      <w:r>
        <w:separator/>
      </w:r>
    </w:p>
  </w:endnote>
  <w:endnote w:type="continuationSeparator" w:id="0">
    <w:p w:rsidR="00121831" w:rsidRDefault="00121831"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31" w:rsidRDefault="00121831" w:rsidP="00456526">
      <w:r>
        <w:separator/>
      </w:r>
    </w:p>
  </w:footnote>
  <w:footnote w:type="continuationSeparator" w:id="0">
    <w:p w:rsidR="00121831" w:rsidRDefault="00121831" w:rsidP="004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7CE3"/>
    <w:rsid w:val="00084AD1"/>
    <w:rsid w:val="0009771F"/>
    <w:rsid w:val="00121831"/>
    <w:rsid w:val="001470B7"/>
    <w:rsid w:val="00290A23"/>
    <w:rsid w:val="00325A13"/>
    <w:rsid w:val="00356D1B"/>
    <w:rsid w:val="00362DA5"/>
    <w:rsid w:val="003712B4"/>
    <w:rsid w:val="003C1C5B"/>
    <w:rsid w:val="003E5BDC"/>
    <w:rsid w:val="00456526"/>
    <w:rsid w:val="0046073D"/>
    <w:rsid w:val="006039F4"/>
    <w:rsid w:val="0063639A"/>
    <w:rsid w:val="006C726F"/>
    <w:rsid w:val="006D360E"/>
    <w:rsid w:val="006E5234"/>
    <w:rsid w:val="006F2583"/>
    <w:rsid w:val="007067B9"/>
    <w:rsid w:val="007B0718"/>
    <w:rsid w:val="007E1FB2"/>
    <w:rsid w:val="00813EA4"/>
    <w:rsid w:val="008229E4"/>
    <w:rsid w:val="00892ECA"/>
    <w:rsid w:val="008B7376"/>
    <w:rsid w:val="008C7DD7"/>
    <w:rsid w:val="008D7CE3"/>
    <w:rsid w:val="00914369"/>
    <w:rsid w:val="00932CA4"/>
    <w:rsid w:val="009C080E"/>
    <w:rsid w:val="009C132A"/>
    <w:rsid w:val="009D1376"/>
    <w:rsid w:val="00A354A2"/>
    <w:rsid w:val="00A774B5"/>
    <w:rsid w:val="00AD3F3D"/>
    <w:rsid w:val="00B00DA5"/>
    <w:rsid w:val="00B24747"/>
    <w:rsid w:val="00B36225"/>
    <w:rsid w:val="00B377FB"/>
    <w:rsid w:val="00BF7903"/>
    <w:rsid w:val="00C35F1E"/>
    <w:rsid w:val="00C53F0D"/>
    <w:rsid w:val="00C70F1F"/>
    <w:rsid w:val="00CA1DF4"/>
    <w:rsid w:val="00D16420"/>
    <w:rsid w:val="00E31973"/>
    <w:rsid w:val="00E56C67"/>
    <w:rsid w:val="00E875DA"/>
    <w:rsid w:val="00EA273B"/>
    <w:rsid w:val="00FE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3B0DBC-FC60-410C-8C6D-48AE57CC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652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5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6526"/>
    <w:rPr>
      <w:sz w:val="18"/>
      <w:szCs w:val="18"/>
    </w:rPr>
  </w:style>
  <w:style w:type="paragraph" w:styleId="a5">
    <w:name w:val="footer"/>
    <w:basedOn w:val="a"/>
    <w:link w:val="a6"/>
    <w:uiPriority w:val="99"/>
    <w:unhideWhenUsed/>
    <w:qFormat/>
    <w:rsid w:val="00456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82</Words>
  <Characters>474</Characters>
  <Application>Microsoft Office Word</Application>
  <DocSecurity>0</DocSecurity>
  <Lines>3</Lines>
  <Paragraphs>1</Paragraphs>
  <ScaleCrop>false</ScaleCrop>
  <Company>ITianKong.Com</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dc:creator>
  <cp:keywords/>
  <dc:description/>
  <cp:lastModifiedBy>Administrator</cp:lastModifiedBy>
  <cp:revision>19</cp:revision>
  <dcterms:created xsi:type="dcterms:W3CDTF">2018-10-25T00:32:00Z</dcterms:created>
  <dcterms:modified xsi:type="dcterms:W3CDTF">2022-04-22T00:47:00Z</dcterms:modified>
</cp:coreProperties>
</file>