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94f5570a8ef3466e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C75" w:rsidRDefault="00AD6C75">
      <w:bookmarkStart w:id="0" w:name="_GoBack"/>
      <w:bookmarkEnd w:id="0"/>
    </w:p>
    <w:sectPr w:rsidR="00AD6C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33"/>
    <w:rsid w:val="00AD6C75"/>
    <w:rsid w:val="00C2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31E2D2-09B5-4944-AACF-A134DA6B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 文英</dc:creator>
  <cp:keywords/>
  <dc:description/>
  <cp:lastModifiedBy>韩 文英</cp:lastModifiedBy>
  <cp:revision>1</cp:revision>
  <dcterms:created xsi:type="dcterms:W3CDTF">2021-01-25T07:43:00Z</dcterms:created>
  <dcterms:modified xsi:type="dcterms:W3CDTF">2021-01-25T07:44:00Z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cbtSign">
    <vt:lpwstr xmlns:vt="http://schemas.openxmlformats.org/officeDocument/2006/docPropsVTypes">P7wqAXn26c+LYaqwBlmnJX9Rt8A61PjCSEQXrZoJv08=</vt:lpwstr>
  </op:property>
</op:Properties>
</file>