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ED0BEC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738A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ED109F">
        <w:trPr>
          <w:trHeight w:val="41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E37D6D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243347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505C65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</w:p>
          <w:p w:rsidR="00E854D6" w:rsidRPr="00E854D6" w:rsidRDefault="00E854D6" w:rsidP="00E854D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特委托</w:t>
            </w:r>
            <w:r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</w:t>
            </w: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先生作为合法代理人代表我本人办理领取退休金，包括存取和兑换转汇等手续以及涉及到退休金所涉及的</w:t>
            </w:r>
            <w:r w:rsidR="00793CD3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xxxx</w:t>
            </w: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银行和中国人民银行等相关机构办理与此有关的所有事宜。</w:t>
            </w:r>
          </w:p>
          <w:p w:rsidR="00505C65" w:rsidRPr="007242E6" w:rsidRDefault="00E854D6" w:rsidP="00E854D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</w:pPr>
            <w:r w:rsidRPr="00E854D6"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  <w:t>本委托书为全权委托，无转委托权,受托人在上述委托范围内所进行的一切行为和所签署的一切文件,我均予以承认，并承担由此产生的一切法律后果。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582959">
            <w:pPr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自即日起至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20</w:t>
            </w:r>
            <w:r w:rsidR="00582959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25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年1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月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3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1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日。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>when the paper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AC" w:rsidRDefault="008503AC" w:rsidP="00505C65">
      <w:pPr>
        <w:rPr>
          <w:rFonts w:hint="default"/>
        </w:rPr>
      </w:pPr>
      <w:r>
        <w:separator/>
      </w:r>
    </w:p>
  </w:endnote>
  <w:endnote w:type="continuationSeparator" w:id="1">
    <w:p w:rsidR="008503AC" w:rsidRDefault="008503AC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6" w:rsidRDefault="007673DD">
    <w:pPr>
      <w:pStyle w:val="a4"/>
      <w:tabs>
        <w:tab w:val="clear" w:pos="8306"/>
        <w:tab w:val="right" w:pos="8286"/>
      </w:tabs>
      <w:jc w:val="right"/>
    </w:pPr>
    <w:fldSimple w:instr=" PAGE ">
      <w:r w:rsidR="00793C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AC" w:rsidRDefault="008503AC" w:rsidP="00505C65">
      <w:pPr>
        <w:rPr>
          <w:rFonts w:hint="default"/>
        </w:rPr>
      </w:pPr>
      <w:r>
        <w:separator/>
      </w:r>
    </w:p>
  </w:footnote>
  <w:footnote w:type="continuationSeparator" w:id="1">
    <w:p w:rsidR="008503AC" w:rsidRDefault="008503AC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61607"/>
    <w:rsid w:val="000A1905"/>
    <w:rsid w:val="00127B99"/>
    <w:rsid w:val="001961C9"/>
    <w:rsid w:val="001D6292"/>
    <w:rsid w:val="00243347"/>
    <w:rsid w:val="00371328"/>
    <w:rsid w:val="00395B9D"/>
    <w:rsid w:val="003A435F"/>
    <w:rsid w:val="003B2E01"/>
    <w:rsid w:val="00411697"/>
    <w:rsid w:val="00450A21"/>
    <w:rsid w:val="00462B41"/>
    <w:rsid w:val="00470523"/>
    <w:rsid w:val="00505C65"/>
    <w:rsid w:val="005144F3"/>
    <w:rsid w:val="00582959"/>
    <w:rsid w:val="006206A3"/>
    <w:rsid w:val="00621635"/>
    <w:rsid w:val="00697738"/>
    <w:rsid w:val="006A1262"/>
    <w:rsid w:val="006B6C8D"/>
    <w:rsid w:val="00722BCE"/>
    <w:rsid w:val="007242E6"/>
    <w:rsid w:val="00746E7B"/>
    <w:rsid w:val="007673DD"/>
    <w:rsid w:val="00793CD3"/>
    <w:rsid w:val="007C3301"/>
    <w:rsid w:val="007E6112"/>
    <w:rsid w:val="007F37A5"/>
    <w:rsid w:val="008503AC"/>
    <w:rsid w:val="008B7BD2"/>
    <w:rsid w:val="008C2619"/>
    <w:rsid w:val="0090119B"/>
    <w:rsid w:val="00964830"/>
    <w:rsid w:val="00983350"/>
    <w:rsid w:val="009B00C3"/>
    <w:rsid w:val="00B1704F"/>
    <w:rsid w:val="00B34A07"/>
    <w:rsid w:val="00B42DB1"/>
    <w:rsid w:val="00B738A7"/>
    <w:rsid w:val="00BE42E4"/>
    <w:rsid w:val="00C11C51"/>
    <w:rsid w:val="00CD2AF7"/>
    <w:rsid w:val="00D63602"/>
    <w:rsid w:val="00E37D6D"/>
    <w:rsid w:val="00E84DEF"/>
    <w:rsid w:val="00E854D6"/>
    <w:rsid w:val="00ED0BEC"/>
    <w:rsid w:val="00ED109F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5</cp:revision>
  <cp:lastPrinted>2019-01-04T15:19:00Z</cp:lastPrinted>
  <dcterms:created xsi:type="dcterms:W3CDTF">2019-01-04T15:18:00Z</dcterms:created>
  <dcterms:modified xsi:type="dcterms:W3CDTF">2019-05-22T23:32:00Z</dcterms:modified>
</cp:coreProperties>
</file>