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B9" w:rsidRPr="00372D02" w:rsidRDefault="009203B9" w:rsidP="00381756">
      <w:pPr>
        <w:jc w:val="center"/>
        <w:rPr>
          <w:b/>
          <w:sz w:val="36"/>
          <w:szCs w:val="36"/>
        </w:rPr>
      </w:pPr>
      <w:bookmarkStart w:id="0" w:name="_GoBack"/>
      <w:r w:rsidRPr="00372D02">
        <w:rPr>
          <w:rFonts w:hint="eastAsia"/>
          <w:b/>
          <w:sz w:val="36"/>
          <w:szCs w:val="36"/>
        </w:rPr>
        <w:t>2020年硕士研究生招生专业目录</w:t>
      </w:r>
    </w:p>
    <w:bookmarkEnd w:id="0"/>
    <w:p w:rsidR="009203B9" w:rsidRPr="009203B9" w:rsidRDefault="009203B9" w:rsidP="009203B9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7"/>
        <w:gridCol w:w="2693"/>
        <w:gridCol w:w="2835"/>
        <w:gridCol w:w="3139"/>
        <w:gridCol w:w="1823"/>
      </w:tblGrid>
      <w:tr w:rsidR="00571DFB" w:rsidRPr="009203B9" w:rsidTr="00571DFB">
        <w:trPr>
          <w:trHeight w:val="1106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</w:rPr>
              <w:t>培养单位代码、名称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>
              <w:rPr>
                <w:rFonts w:hint="eastAsia"/>
              </w:rPr>
              <w:t>物理科学与技术学院（202）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</w:rPr>
              <w:t>是否招收同等学力考生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2F1E5C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71DFB" w:rsidRPr="009203B9" w:rsidTr="00571DFB">
        <w:trPr>
          <w:trHeight w:hRule="exact" w:val="100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学科专业、研究方向代码及名称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考试科目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初试参考书目或考试范围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复试科目或</w:t>
            </w:r>
            <w:r w:rsidRPr="009203B9">
              <w:rPr>
                <w:b/>
                <w:bCs/>
              </w:rPr>
              <w:t>复试办法及内容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备注</w:t>
            </w:r>
          </w:p>
          <w:p w:rsidR="00571DFB" w:rsidRPr="009203B9" w:rsidRDefault="00571DFB" w:rsidP="009203B9">
            <w:pPr>
              <w:rPr>
                <w:b/>
                <w:bCs/>
              </w:rPr>
            </w:pPr>
          </w:p>
        </w:tc>
      </w:tr>
      <w:tr w:rsidR="00571DFB" w:rsidRPr="009203B9" w:rsidTr="00571DFB">
        <w:trPr>
          <w:trHeight w:hRule="exact" w:val="410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学术学位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/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/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Pr="009203B9" w:rsidRDefault="00571DFB" w:rsidP="009203B9"/>
        </w:tc>
      </w:tr>
      <w:tr w:rsidR="00571DFB" w:rsidRPr="009203B9" w:rsidTr="00571DFB">
        <w:trPr>
          <w:trHeight w:val="973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9203B9"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702物理学</w:t>
            </w:r>
          </w:p>
          <w:p w:rsidR="00571DFB" w:rsidRDefault="00571DFB" w:rsidP="00381756">
            <w:r>
              <w:t>070201理论物理</w:t>
            </w:r>
          </w:p>
          <w:p w:rsidR="00571DFB" w:rsidRDefault="00571DFB" w:rsidP="00381756">
            <w:r>
              <w:t>070202粒子物理与原子核物理</w:t>
            </w:r>
          </w:p>
          <w:p w:rsidR="00571DFB" w:rsidRDefault="00571DFB" w:rsidP="00381756">
            <w:r>
              <w:t>070205凝聚态物理</w:t>
            </w:r>
          </w:p>
          <w:p w:rsidR="00571DFB" w:rsidRDefault="00571DFB" w:rsidP="00381756">
            <w:r>
              <w:t>070207光学</w:t>
            </w:r>
          </w:p>
          <w:p w:rsidR="00571DFB" w:rsidRDefault="00571DFB" w:rsidP="00381756">
            <w:r>
              <w:t>071011生物物理学</w:t>
            </w:r>
          </w:p>
          <w:p w:rsidR="00571DFB" w:rsidRPr="009203B9" w:rsidRDefault="00571DFB" w:rsidP="00381756">
            <w:r>
              <w:t>0702Z1医学物理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381756">
            <w:r>
              <w:rPr>
                <w:rFonts w:hint="eastAsia"/>
              </w:rPr>
              <w:t>①</w:t>
            </w:r>
            <w:r>
              <w:t>101思想政治理论</w:t>
            </w:r>
          </w:p>
          <w:p w:rsidR="00571DFB" w:rsidRDefault="00571DFB" w:rsidP="00381756">
            <w:r>
              <w:rPr>
                <w:rFonts w:hint="eastAsia"/>
              </w:rPr>
              <w:t>②</w:t>
            </w:r>
            <w:r>
              <w:t>201英语一或202俄语或203日语</w:t>
            </w:r>
          </w:p>
          <w:p w:rsidR="00571DFB" w:rsidRDefault="00571DFB" w:rsidP="00381756">
            <w:r>
              <w:rPr>
                <w:rFonts w:hint="eastAsia"/>
              </w:rPr>
              <w:t>③普通物理（含力学、热学、光学和电磁学、近代物理）</w:t>
            </w:r>
          </w:p>
          <w:p w:rsidR="00571DFB" w:rsidRPr="009203B9" w:rsidRDefault="00571DFB" w:rsidP="00381756">
            <w:r>
              <w:rPr>
                <w:rFonts w:hint="eastAsia"/>
              </w:rPr>
              <w:t>④</w:t>
            </w:r>
            <w:r>
              <w:t>874固体物理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78278B">
            <w:r w:rsidRPr="009203B9">
              <w:rPr>
                <w:rFonts w:hint="eastAsia"/>
              </w:rPr>
              <w:t>初试参考书目：</w:t>
            </w:r>
          </w:p>
          <w:p w:rsidR="00571DFB" w:rsidRDefault="00571DFB" w:rsidP="0078278B">
            <w:r>
              <w:rPr>
                <w:rFonts w:hint="eastAsia"/>
              </w:rPr>
              <w:t>1.</w:t>
            </w:r>
            <w:r w:rsidRPr="0078278B">
              <w:rPr>
                <w:rFonts w:hint="eastAsia"/>
              </w:rPr>
              <w:t>《大学物理通用教程》系列，钟锡华，陈熙谋主编，北京大学出版社，</w:t>
            </w:r>
            <w:r w:rsidRPr="0078278B">
              <w:t>2011年。</w:t>
            </w:r>
          </w:p>
          <w:p w:rsidR="00571DFB" w:rsidRDefault="00571DFB" w:rsidP="0078278B">
            <w:r>
              <w:t>2.</w:t>
            </w:r>
            <w:r>
              <w:rPr>
                <w:rFonts w:hint="eastAsia"/>
              </w:rPr>
              <w:t>黄昆</w:t>
            </w:r>
            <w:r>
              <w:t>,韩汝琦《固体物理学》高等教育出版社</w:t>
            </w:r>
          </w:p>
          <w:p w:rsidR="00571DFB" w:rsidRDefault="00571DFB" w:rsidP="0078278B">
            <w:r>
              <w:t xml:space="preserve"> 3.方俊鑫、陆栋，《固体物理学》上海科技出版社</w:t>
            </w:r>
          </w:p>
          <w:p w:rsidR="00571DFB" w:rsidRPr="0078278B" w:rsidRDefault="00571DFB" w:rsidP="009203B9"/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381756">
            <w:pPr>
              <w:jc w:val="center"/>
            </w:pPr>
          </w:p>
          <w:p w:rsidR="00571DFB" w:rsidRDefault="00571DFB" w:rsidP="0078278B">
            <w:r w:rsidRPr="009203B9">
              <w:rPr>
                <w:rFonts w:hint="eastAsia"/>
              </w:rPr>
              <w:t>面试</w:t>
            </w:r>
            <w:r w:rsidRPr="009203B9">
              <w:t>：</w:t>
            </w:r>
          </w:p>
          <w:p w:rsidR="00571DFB" w:rsidRDefault="00571DFB" w:rsidP="0078278B">
            <w:r w:rsidRPr="009203B9">
              <w:t>1.英语听力测试、口语面试</w:t>
            </w:r>
            <w:r w:rsidRPr="009203B9">
              <w:rPr>
                <w:rFonts w:hint="eastAsia"/>
              </w:rPr>
              <w:t>；</w:t>
            </w:r>
            <w:r w:rsidRPr="009203B9">
              <w:t xml:space="preserve"> </w:t>
            </w:r>
          </w:p>
          <w:p w:rsidR="00571DFB" w:rsidRDefault="00571DFB" w:rsidP="0078278B">
            <w:r>
              <w:rPr>
                <w:rFonts w:hint="eastAsia"/>
              </w:rPr>
              <w:t>2</w:t>
            </w:r>
            <w:r w:rsidRPr="009203B9">
              <w:t>.本专业综合知识面试</w:t>
            </w:r>
          </w:p>
          <w:p w:rsidR="00571DFB" w:rsidRPr="009203B9" w:rsidRDefault="00571DFB" w:rsidP="0078278B"/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Default="00571DFB" w:rsidP="00381756">
            <w:pPr>
              <w:jc w:val="center"/>
            </w:pPr>
            <w:r>
              <w:rPr>
                <w:rFonts w:hint="eastAsia"/>
              </w:rPr>
              <w:t>仅招收全日制</w:t>
            </w:r>
          </w:p>
          <w:p w:rsidR="00571DFB" w:rsidRPr="009203B9" w:rsidRDefault="00571DFB" w:rsidP="00381756">
            <w:pPr>
              <w:jc w:val="center"/>
            </w:pPr>
            <w:r>
              <w:rPr>
                <w:rFonts w:hint="eastAsia"/>
              </w:rPr>
              <w:t>同等学力</w:t>
            </w:r>
            <w:r>
              <w:t>加试</w:t>
            </w:r>
            <w:r>
              <w:rPr>
                <w:rFonts w:hint="eastAsia"/>
              </w:rPr>
              <w:t>《量子</w:t>
            </w:r>
            <w:r>
              <w:t>力学</w:t>
            </w:r>
            <w:r>
              <w:rPr>
                <w:rFonts w:hint="eastAsia"/>
              </w:rPr>
              <w:t>》</w:t>
            </w:r>
          </w:p>
        </w:tc>
      </w:tr>
      <w:tr w:rsidR="00571DFB" w:rsidRPr="009203B9" w:rsidTr="00571DFB">
        <w:trPr>
          <w:trHeight w:hRule="exact" w:val="3376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381756" w:rsidRDefault="00571DFB" w:rsidP="00381756">
            <w:pPr>
              <w:widowControl/>
              <w:shd w:val="clear" w:color="auto" w:fill="FFFFFF"/>
              <w:spacing w:before="120" w:after="120" w:line="240" w:lineRule="atLeast"/>
              <w:outlineLvl w:val="1"/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381756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lastRenderedPageBreak/>
              <w:t>080501材料物理与化学</w:t>
            </w:r>
          </w:p>
          <w:p w:rsidR="00571DFB" w:rsidRDefault="00571DFB" w:rsidP="00381756">
            <w:pPr>
              <w:widowControl/>
              <w:shd w:val="clear" w:color="auto" w:fill="FFFFFF"/>
              <w:spacing w:before="120" w:after="120" w:line="240" w:lineRule="atLeast"/>
              <w:outlineLvl w:val="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81756">
              <w:rPr>
                <w:rFonts w:ascii="宋体" w:eastAsia="宋体" w:hAnsi="宋体" w:cs="Times New Roman"/>
                <w:color w:val="333333"/>
                <w:kern w:val="0"/>
                <w:szCs w:val="21"/>
              </w:rPr>
              <w:t>0805Z1纳米科学与技术</w:t>
            </w:r>
          </w:p>
          <w:p w:rsidR="00571DFB" w:rsidRDefault="00571DFB" w:rsidP="00381756">
            <w:pPr>
              <w:widowControl/>
              <w:shd w:val="clear" w:color="auto" w:fill="FFFFFF"/>
              <w:spacing w:before="120" w:after="120" w:line="240" w:lineRule="atLeast"/>
              <w:outlineLvl w:val="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571DFB" w:rsidRDefault="00571DFB" w:rsidP="00381756"/>
          <w:p w:rsidR="00571DFB" w:rsidRDefault="00571DFB" w:rsidP="00381756"/>
          <w:p w:rsidR="00571DFB" w:rsidRDefault="00571DFB" w:rsidP="00381756"/>
          <w:p w:rsidR="00571DFB" w:rsidRPr="009203B9" w:rsidRDefault="00571DFB" w:rsidP="0038175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381756">
            <w:r>
              <w:rPr>
                <w:rFonts w:hint="eastAsia"/>
              </w:rPr>
              <w:t>①</w:t>
            </w:r>
            <w:r>
              <w:t>101思想政治理论</w:t>
            </w:r>
          </w:p>
          <w:p w:rsidR="00571DFB" w:rsidRDefault="00571DFB" w:rsidP="00381756">
            <w:r>
              <w:rPr>
                <w:rFonts w:hint="eastAsia"/>
              </w:rPr>
              <w:t>②</w:t>
            </w:r>
            <w:r>
              <w:t>201英语一或202俄语或203日语</w:t>
            </w:r>
          </w:p>
          <w:p w:rsidR="00571DFB" w:rsidRDefault="00571DFB" w:rsidP="00381756">
            <w:r>
              <w:rPr>
                <w:rFonts w:hint="eastAsia"/>
              </w:rPr>
              <w:t>③</w:t>
            </w:r>
            <w:r>
              <w:t>302数学二</w:t>
            </w:r>
          </w:p>
          <w:p w:rsidR="00571DFB" w:rsidRPr="009203B9" w:rsidRDefault="00571DFB" w:rsidP="00D7647F">
            <w:pPr>
              <w:pStyle w:val="a5"/>
              <w:numPr>
                <w:ilvl w:val="0"/>
                <w:numId w:val="4"/>
              </w:numPr>
              <w:ind w:firstLineChars="0"/>
            </w:pPr>
            <w:r>
              <w:t>880材料科学基础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78278B" w:rsidRDefault="00571DFB" w:rsidP="00D7647F">
            <w:r>
              <w:rPr>
                <w:rFonts w:hint="eastAsia"/>
              </w:rPr>
              <w:t>1</w:t>
            </w:r>
            <w:r>
              <w:t>.</w:t>
            </w:r>
            <w:r w:rsidRPr="0078278B">
              <w:rPr>
                <w:rFonts w:hint="eastAsia"/>
              </w:rPr>
              <w:t>材料科学基础（第2版），机械工业出版社，石德珂，2003年</w:t>
            </w:r>
          </w:p>
          <w:p w:rsidR="00571DFB" w:rsidRDefault="00571DFB" w:rsidP="00D7647F">
            <w:r>
              <w:t>2.</w:t>
            </w:r>
            <w:r w:rsidRPr="0078278B">
              <w:rPr>
                <w:rFonts w:hint="eastAsia"/>
              </w:rPr>
              <w:t>材料科学基础，清华大学出版社，潘金生 田民波，1998年</w:t>
            </w:r>
          </w:p>
          <w:p w:rsidR="00571DFB" w:rsidRPr="0078278B" w:rsidRDefault="00571DFB" w:rsidP="00D7647F">
            <w:r>
              <w:t>3.</w:t>
            </w:r>
            <w:r w:rsidRPr="0078278B">
              <w:rPr>
                <w:rFonts w:hint="eastAsia"/>
              </w:rPr>
              <w:t>材料物理，武汉理工大学出版社，王国梅 万发荣，2004年</w:t>
            </w:r>
          </w:p>
          <w:p w:rsidR="00571DFB" w:rsidRPr="0078278B" w:rsidRDefault="00571DFB" w:rsidP="0078278B"/>
          <w:p w:rsidR="00571DFB" w:rsidRPr="0078278B" w:rsidRDefault="00571DFB" w:rsidP="0078278B"/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78278B">
            <w:r w:rsidRPr="00381756">
              <w:rPr>
                <w:rFonts w:hint="eastAsia"/>
              </w:rPr>
              <w:t>面试：</w:t>
            </w:r>
          </w:p>
          <w:p w:rsidR="00571DFB" w:rsidRDefault="00571DFB" w:rsidP="0078278B">
            <w:r w:rsidRPr="00381756">
              <w:t>1.英语听力测试、口语面试；</w:t>
            </w:r>
          </w:p>
          <w:p w:rsidR="00571DFB" w:rsidRPr="009203B9" w:rsidRDefault="00571DFB" w:rsidP="0078278B">
            <w:r w:rsidRPr="00381756">
              <w:t>2.本专业综合知识面试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Default="00571DFB" w:rsidP="004356D0">
            <w:r>
              <w:rPr>
                <w:rFonts w:hint="eastAsia"/>
              </w:rPr>
              <w:t>仅招收全日制</w:t>
            </w:r>
          </w:p>
          <w:p w:rsidR="00571DFB" w:rsidRPr="009203B9" w:rsidRDefault="00571DFB" w:rsidP="004356D0">
            <w:r w:rsidRPr="004356D0">
              <w:rPr>
                <w:rFonts w:hint="eastAsia"/>
              </w:rPr>
              <w:t>同等学力加试《</w:t>
            </w:r>
            <w:r>
              <w:rPr>
                <w:rFonts w:hint="eastAsia"/>
              </w:rPr>
              <w:t>材料</w:t>
            </w:r>
            <w:r>
              <w:t>表征</w:t>
            </w:r>
            <w:r w:rsidRPr="004356D0">
              <w:rPr>
                <w:rFonts w:hint="eastAsia"/>
              </w:rPr>
              <w:t>》</w:t>
            </w:r>
          </w:p>
        </w:tc>
      </w:tr>
      <w:tr w:rsidR="00571DFB" w:rsidRPr="009203B9" w:rsidTr="00571DFB">
        <w:trPr>
          <w:trHeight w:hRule="exact" w:val="3139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381756">
            <w:r>
              <w:t>080901物理电子学</w:t>
            </w:r>
          </w:p>
          <w:p w:rsidR="00571DFB" w:rsidRPr="009203B9" w:rsidRDefault="00571DFB" w:rsidP="00381756">
            <w:r>
              <w:t>080903微电子学与固体电子学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381756">
            <w:r>
              <w:rPr>
                <w:rFonts w:hint="eastAsia"/>
              </w:rPr>
              <w:t>①</w:t>
            </w:r>
            <w:r>
              <w:t>101思想政治理论</w:t>
            </w:r>
          </w:p>
          <w:p w:rsidR="00571DFB" w:rsidRDefault="00571DFB" w:rsidP="00381756">
            <w:r>
              <w:rPr>
                <w:rFonts w:hint="eastAsia"/>
              </w:rPr>
              <w:t>②</w:t>
            </w:r>
            <w:r>
              <w:t>201英语一或202俄语或203日语</w:t>
            </w:r>
          </w:p>
          <w:p w:rsidR="00571DFB" w:rsidRDefault="00571DFB" w:rsidP="00381756">
            <w:r>
              <w:rPr>
                <w:rFonts w:hint="eastAsia"/>
              </w:rPr>
              <w:t>③</w:t>
            </w:r>
            <w:r>
              <w:t>301数学一</w:t>
            </w:r>
          </w:p>
          <w:p w:rsidR="00571DFB" w:rsidRPr="009203B9" w:rsidRDefault="00571DFB" w:rsidP="00381756">
            <w:r>
              <w:rPr>
                <w:rFonts w:hint="eastAsia"/>
              </w:rPr>
              <w:t>④半导体物理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>
            <w:r w:rsidRPr="00FD5444">
              <w:rPr>
                <w:rFonts w:hint="eastAsia"/>
              </w:rPr>
              <w:t>《半导体物理学》（第</w:t>
            </w:r>
            <w:r w:rsidRPr="00FD5444">
              <w:t>7版），电子工业出版社，刘恩科、朱秉升、罗晋生，2017.7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78278B">
            <w:r w:rsidRPr="00381756">
              <w:rPr>
                <w:rFonts w:hint="eastAsia"/>
              </w:rPr>
              <w:t>面试：</w:t>
            </w:r>
          </w:p>
          <w:p w:rsidR="00571DFB" w:rsidRDefault="00571DFB" w:rsidP="00381756">
            <w:pPr>
              <w:jc w:val="center"/>
            </w:pPr>
            <w:r w:rsidRPr="00381756">
              <w:t>1.英语听力测试、口语面试；</w:t>
            </w:r>
          </w:p>
          <w:p w:rsidR="00571DFB" w:rsidRPr="009203B9" w:rsidRDefault="00571DFB" w:rsidP="00381756">
            <w:r>
              <w:rPr>
                <w:rFonts w:hint="eastAsia"/>
              </w:rPr>
              <w:t xml:space="preserve"> </w:t>
            </w:r>
            <w:r w:rsidRPr="00381756">
              <w:t>2.本专业综合知识面试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Default="00571DFB" w:rsidP="009203B9">
            <w:r w:rsidRPr="00381756">
              <w:rPr>
                <w:rFonts w:hint="eastAsia"/>
              </w:rPr>
              <w:t>仅招收全日制</w:t>
            </w:r>
          </w:p>
          <w:p w:rsidR="00571DFB" w:rsidRPr="009203B9" w:rsidRDefault="00571DFB" w:rsidP="004356D0">
            <w:r w:rsidRPr="004356D0">
              <w:rPr>
                <w:rFonts w:hint="eastAsia"/>
              </w:rPr>
              <w:t>同等学力加试《</w:t>
            </w:r>
            <w:r>
              <w:rPr>
                <w:rFonts w:hint="eastAsia"/>
              </w:rPr>
              <w:t>半导体器件物理</w:t>
            </w:r>
            <w:r w:rsidRPr="004356D0">
              <w:rPr>
                <w:rFonts w:hint="eastAsia"/>
              </w:rPr>
              <w:t>》</w:t>
            </w:r>
          </w:p>
        </w:tc>
      </w:tr>
      <w:tr w:rsidR="00571DFB" w:rsidRPr="009203B9" w:rsidTr="00571DFB">
        <w:trPr>
          <w:trHeight w:hRule="exact" w:val="458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Pr="009203B9" w:rsidRDefault="00571DFB" w:rsidP="009203B9">
            <w:r>
              <w:rPr>
                <w:rFonts w:hint="eastAsia"/>
              </w:rPr>
              <w:t>专业学位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9203B9"/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9203B9" w:rsidRDefault="00571DFB" w:rsidP="00381756">
            <w:pPr>
              <w:ind w:left="380"/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Pr="009203B9" w:rsidRDefault="00571DFB" w:rsidP="009203B9"/>
        </w:tc>
      </w:tr>
      <w:tr w:rsidR="00571DFB" w:rsidRPr="009203B9" w:rsidTr="00571DFB">
        <w:trPr>
          <w:trHeight w:val="4375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Pr="00381756" w:rsidRDefault="00571DFB" w:rsidP="000B672E">
            <w:pPr>
              <w:jc w:val="left"/>
            </w:pPr>
            <w:r>
              <w:rPr>
                <w:rFonts w:hint="eastAsia"/>
              </w:rPr>
              <w:lastRenderedPageBreak/>
              <w:t>材料与化工</w:t>
            </w:r>
          </w:p>
          <w:p w:rsidR="00571DFB" w:rsidRPr="00381756" w:rsidRDefault="00571DFB" w:rsidP="00D7647F">
            <w:r w:rsidRPr="00381756">
              <w:t>材料工程</w:t>
            </w:r>
            <w:r>
              <w:rPr>
                <w:rFonts w:hint="eastAsia"/>
              </w:rPr>
              <w:t>（原085204）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381756" w:rsidRDefault="00571DFB" w:rsidP="00D7647F">
            <w:pPr>
              <w:widowControl/>
              <w:shd w:val="clear" w:color="auto" w:fill="FFFFFF"/>
              <w:spacing w:line="264" w:lineRule="atLeast"/>
              <w:ind w:left="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①</w:t>
            </w:r>
            <w:r w:rsidRPr="00381756">
              <w:rPr>
                <w:rFonts w:ascii="Times New Roman" w:eastAsia="宋体" w:hAnsi="Times New Roman" w:cs="Times New Roman"/>
                <w:kern w:val="0"/>
                <w:szCs w:val="21"/>
              </w:rPr>
              <w:t>101</w:t>
            </w: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思想政治理论</w:t>
            </w:r>
          </w:p>
          <w:p w:rsidR="00571DFB" w:rsidRPr="00381756" w:rsidRDefault="00571DFB" w:rsidP="00D7647F">
            <w:pPr>
              <w:widowControl/>
              <w:shd w:val="clear" w:color="auto" w:fill="FFFFFF"/>
              <w:spacing w:line="264" w:lineRule="atLeast"/>
              <w:ind w:left="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②</w:t>
            </w:r>
            <w:r w:rsidRPr="00381756">
              <w:rPr>
                <w:rFonts w:ascii="Times New Roman" w:eastAsia="宋体" w:hAnsi="Times New Roman" w:cs="Times New Roman"/>
                <w:kern w:val="0"/>
                <w:szCs w:val="21"/>
              </w:rPr>
              <w:t>202</w:t>
            </w: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俄语或</w:t>
            </w:r>
            <w:r w:rsidRPr="00381756">
              <w:rPr>
                <w:rFonts w:ascii="Times New Roman" w:eastAsia="宋体" w:hAnsi="Times New Roman" w:cs="Times New Roman"/>
                <w:kern w:val="0"/>
                <w:szCs w:val="21"/>
              </w:rPr>
              <w:t>203</w:t>
            </w: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日语或</w:t>
            </w:r>
            <w:r w:rsidRPr="00381756">
              <w:rPr>
                <w:rFonts w:ascii="Times New Roman" w:eastAsia="宋体" w:hAnsi="Times New Roman" w:cs="Times New Roman"/>
                <w:kern w:val="0"/>
                <w:szCs w:val="21"/>
              </w:rPr>
              <w:t>204</w:t>
            </w: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英语二</w:t>
            </w:r>
          </w:p>
          <w:p w:rsidR="00571DFB" w:rsidRPr="00381756" w:rsidRDefault="00571DFB" w:rsidP="00D7647F">
            <w:pPr>
              <w:widowControl/>
              <w:shd w:val="clear" w:color="auto" w:fill="FFFFFF"/>
              <w:spacing w:line="264" w:lineRule="atLeast"/>
              <w:ind w:left="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③</w:t>
            </w:r>
            <w:r w:rsidRPr="00381756">
              <w:rPr>
                <w:rFonts w:ascii="Times New Roman" w:eastAsia="宋体" w:hAnsi="Times New Roman" w:cs="Times New Roman"/>
                <w:kern w:val="0"/>
                <w:szCs w:val="21"/>
              </w:rPr>
              <w:t>302</w:t>
            </w:r>
            <w:r w:rsidRPr="00381756">
              <w:rPr>
                <w:rFonts w:ascii="宋体" w:eastAsia="宋体" w:hAnsi="宋体" w:cs="Times New Roman" w:hint="eastAsia"/>
                <w:kern w:val="0"/>
                <w:szCs w:val="21"/>
              </w:rPr>
              <w:t>数学二</w:t>
            </w:r>
          </w:p>
          <w:p w:rsidR="00571DFB" w:rsidRPr="00381756" w:rsidRDefault="00571DFB" w:rsidP="00D7647F">
            <w:pPr>
              <w:rPr>
                <w:rFonts w:ascii="宋体" w:eastAsia="宋体" w:hAnsi="宋体" w:cs="Times New Roman"/>
                <w:color w:val="333333"/>
                <w:kern w:val="0"/>
                <w:szCs w:val="21"/>
              </w:rPr>
            </w:pPr>
            <w:r w:rsidRPr="0030321B">
              <w:rPr>
                <w:rFonts w:ascii="宋体" w:eastAsia="宋体" w:hAnsi="宋体" w:cs="Times New Roman" w:hint="eastAsia"/>
                <w:kern w:val="0"/>
                <w:szCs w:val="21"/>
              </w:rPr>
              <w:t>④</w:t>
            </w:r>
            <w:r w:rsidRPr="0030321B">
              <w:rPr>
                <w:rFonts w:ascii="Times New Roman" w:eastAsia="宋体" w:hAnsi="Times New Roman" w:cs="Times New Roman"/>
                <w:kern w:val="0"/>
                <w:szCs w:val="21"/>
              </w:rPr>
              <w:t>880</w:t>
            </w:r>
            <w:r w:rsidRPr="0030321B">
              <w:rPr>
                <w:rFonts w:ascii="宋体" w:eastAsia="宋体" w:hAnsi="宋体" w:cs="Times New Roman" w:hint="eastAsia"/>
                <w:kern w:val="0"/>
                <w:szCs w:val="21"/>
              </w:rPr>
              <w:t>材料科学基础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78278B" w:rsidRDefault="00571DFB" w:rsidP="00D7647F">
            <w:r>
              <w:rPr>
                <w:rFonts w:hint="eastAsia"/>
              </w:rPr>
              <w:t>1</w:t>
            </w:r>
            <w:r>
              <w:t>.</w:t>
            </w:r>
            <w:r w:rsidRPr="0078278B">
              <w:rPr>
                <w:rFonts w:hint="eastAsia"/>
              </w:rPr>
              <w:t>材料科学基础（第2版），机械工业出版社，石德珂，2003年</w:t>
            </w:r>
          </w:p>
          <w:p w:rsidR="00571DFB" w:rsidRDefault="00571DFB" w:rsidP="00D7647F">
            <w:r>
              <w:t>2.</w:t>
            </w:r>
            <w:r w:rsidRPr="0078278B">
              <w:rPr>
                <w:rFonts w:hint="eastAsia"/>
              </w:rPr>
              <w:t>材料科学基础，清华大学出版社，潘金生 田民波，1998年</w:t>
            </w:r>
          </w:p>
          <w:p w:rsidR="00571DFB" w:rsidRPr="0078278B" w:rsidRDefault="00571DFB" w:rsidP="00D7647F">
            <w:r>
              <w:t>3.</w:t>
            </w:r>
            <w:r w:rsidRPr="0078278B">
              <w:rPr>
                <w:rFonts w:hint="eastAsia"/>
              </w:rPr>
              <w:t>材料物理，武汉理工大学出版社，王国梅 万发荣，2004年</w:t>
            </w:r>
          </w:p>
          <w:p w:rsidR="00571DFB" w:rsidRPr="0078278B" w:rsidRDefault="00571DFB" w:rsidP="00D7647F"/>
          <w:p w:rsidR="00571DFB" w:rsidRPr="009203B9" w:rsidRDefault="00571DFB" w:rsidP="00D7647F"/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D7647F">
            <w:r w:rsidRPr="009203B9">
              <w:rPr>
                <w:rFonts w:hint="eastAsia"/>
              </w:rPr>
              <w:t>面试</w:t>
            </w:r>
            <w:r w:rsidRPr="009203B9">
              <w:t>：</w:t>
            </w:r>
          </w:p>
          <w:p w:rsidR="00571DFB" w:rsidRDefault="00571DFB" w:rsidP="00D7647F">
            <w:r w:rsidRPr="009203B9">
              <w:t>1.英语听力测试、口语面试</w:t>
            </w:r>
            <w:r w:rsidRPr="009203B9">
              <w:rPr>
                <w:rFonts w:hint="eastAsia"/>
              </w:rPr>
              <w:t>；</w:t>
            </w:r>
            <w:r w:rsidRPr="009203B9">
              <w:t xml:space="preserve"> </w:t>
            </w:r>
          </w:p>
          <w:p w:rsidR="00571DFB" w:rsidRPr="009203B9" w:rsidRDefault="00571DFB" w:rsidP="00D7647F">
            <w:r>
              <w:rPr>
                <w:rFonts w:hint="eastAsia"/>
              </w:rPr>
              <w:t>2</w:t>
            </w:r>
            <w:r w:rsidRPr="009203B9">
              <w:t>.本专业综合知识面试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Default="00571DFB" w:rsidP="00D7647F">
            <w:r w:rsidRPr="00381756">
              <w:rPr>
                <w:rFonts w:hint="eastAsia"/>
              </w:rPr>
              <w:t>仅招收全日制</w:t>
            </w:r>
          </w:p>
          <w:p w:rsidR="00571DFB" w:rsidRPr="00381756" w:rsidRDefault="00571DFB" w:rsidP="004356D0">
            <w:r w:rsidRPr="004356D0">
              <w:rPr>
                <w:rFonts w:hint="eastAsia"/>
              </w:rPr>
              <w:t>同等学力加试《</w:t>
            </w:r>
            <w:r>
              <w:rPr>
                <w:rFonts w:hint="eastAsia"/>
              </w:rPr>
              <w:t>材料表征</w:t>
            </w:r>
            <w:r w:rsidRPr="004356D0">
              <w:rPr>
                <w:rFonts w:hint="eastAsia"/>
              </w:rPr>
              <w:t>》</w:t>
            </w:r>
          </w:p>
        </w:tc>
      </w:tr>
      <w:tr w:rsidR="00571DFB" w:rsidRPr="009203B9" w:rsidTr="00571DFB">
        <w:trPr>
          <w:trHeight w:val="2651"/>
        </w:trPr>
        <w:tc>
          <w:tcPr>
            <w:tcW w:w="2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Pr="00381756" w:rsidRDefault="00571DFB" w:rsidP="00D7647F">
            <w:pPr>
              <w:jc w:val="left"/>
            </w:pPr>
            <w:r w:rsidRPr="000B672E">
              <w:t>电子信息</w:t>
            </w:r>
          </w:p>
          <w:p w:rsidR="00571DFB" w:rsidRDefault="00571DFB" w:rsidP="00D7647F">
            <w:pPr>
              <w:jc w:val="left"/>
            </w:pPr>
            <w:r w:rsidRPr="00381756">
              <w:t>电子与通信工程</w:t>
            </w:r>
            <w:r>
              <w:rPr>
                <w:rFonts w:hint="eastAsia"/>
              </w:rPr>
              <w:t>（原085208）</w:t>
            </w:r>
          </w:p>
          <w:p w:rsidR="00571DFB" w:rsidRPr="00381756" w:rsidRDefault="00571DFB" w:rsidP="004356D0">
            <w:pPr>
              <w:jc w:val="left"/>
            </w:pPr>
            <w:r w:rsidRPr="00381756">
              <w:t>集成电路工程</w:t>
            </w:r>
            <w:r>
              <w:rPr>
                <w:rFonts w:hint="eastAsia"/>
              </w:rPr>
              <w:t>（原08520</w:t>
            </w:r>
            <w: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D7647F">
            <w:r>
              <w:rPr>
                <w:rFonts w:hint="eastAsia"/>
              </w:rPr>
              <w:t>①</w:t>
            </w:r>
            <w:r>
              <w:t>101思想政治理论</w:t>
            </w:r>
          </w:p>
          <w:p w:rsidR="00571DFB" w:rsidRDefault="00571DFB" w:rsidP="00D7647F">
            <w:r>
              <w:rPr>
                <w:rFonts w:hint="eastAsia"/>
              </w:rPr>
              <w:t>②</w:t>
            </w:r>
            <w:r>
              <w:t>202俄语或203日语或204英语二</w:t>
            </w:r>
          </w:p>
          <w:p w:rsidR="00571DFB" w:rsidRDefault="00571DFB" w:rsidP="00D7647F">
            <w:r>
              <w:rPr>
                <w:rFonts w:hint="eastAsia"/>
              </w:rPr>
              <w:t>③</w:t>
            </w:r>
            <w:r>
              <w:t>302数学二</w:t>
            </w:r>
          </w:p>
          <w:p w:rsidR="00571DFB" w:rsidRDefault="00571DFB" w:rsidP="00D7647F">
            <w:r>
              <w:rPr>
                <w:rFonts w:hint="eastAsia"/>
              </w:rPr>
              <w:t>④</w:t>
            </w:r>
            <w:r>
              <w:t>878电子技术基础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Pr="0078278B" w:rsidRDefault="00571DFB" w:rsidP="00D7647F">
            <w:pPr>
              <w:rPr>
                <w:szCs w:val="21"/>
              </w:rPr>
            </w:pPr>
            <w:r w:rsidRPr="0078278B">
              <w:rPr>
                <w:rFonts w:hint="eastAsia"/>
                <w:szCs w:val="21"/>
              </w:rPr>
              <w:t>1.数字电子技术基础（第</w:t>
            </w:r>
            <w:r w:rsidRPr="0078278B">
              <w:rPr>
                <w:szCs w:val="21"/>
              </w:rPr>
              <w:t>5版）     阎石  高等教育出版社  2006</w:t>
            </w:r>
          </w:p>
          <w:p w:rsidR="00571DFB" w:rsidRPr="009203B9" w:rsidRDefault="00571DFB" w:rsidP="00D7647F">
            <w:r w:rsidRPr="0078278B">
              <w:rPr>
                <w:szCs w:val="21"/>
              </w:rPr>
              <w:t>2.</w:t>
            </w:r>
            <w:r w:rsidRPr="0078278B">
              <w:rPr>
                <w:rFonts w:hint="eastAsia"/>
                <w:szCs w:val="21"/>
              </w:rPr>
              <w:t>电子技术基础（模拟部分）（第</w:t>
            </w:r>
            <w:r w:rsidRPr="0078278B">
              <w:rPr>
                <w:szCs w:val="21"/>
              </w:rPr>
              <w:t>5版）  康华光 高等教育出版社  2006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1DFB" w:rsidRDefault="00571DFB" w:rsidP="00D7647F">
            <w:r>
              <w:rPr>
                <w:rFonts w:hint="eastAsia"/>
              </w:rPr>
              <w:t>面试：</w:t>
            </w:r>
          </w:p>
          <w:p w:rsidR="00571DFB" w:rsidRDefault="00571DFB" w:rsidP="00D7647F">
            <w:r>
              <w:t xml:space="preserve">1.英语听力测试、口语面试； </w:t>
            </w:r>
          </w:p>
          <w:p w:rsidR="00571DFB" w:rsidRDefault="00571DFB" w:rsidP="00D7647F">
            <w:r>
              <w:t>2.本专业综合知识面试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1DFB" w:rsidRDefault="00571DFB" w:rsidP="00D7647F">
            <w:r w:rsidRPr="00381756">
              <w:rPr>
                <w:rFonts w:hint="eastAsia"/>
              </w:rPr>
              <w:t>仅招收全日制</w:t>
            </w:r>
          </w:p>
          <w:p w:rsidR="00571DFB" w:rsidRPr="00381756" w:rsidRDefault="00571DFB" w:rsidP="004356D0">
            <w:r w:rsidRPr="004356D0">
              <w:rPr>
                <w:rFonts w:hint="eastAsia"/>
              </w:rPr>
              <w:t>同等学力加试《</w:t>
            </w:r>
            <w:r>
              <w:rPr>
                <w:rFonts w:hint="eastAsia"/>
              </w:rPr>
              <w:t>半导体物理</w:t>
            </w:r>
            <w:r w:rsidRPr="004356D0">
              <w:rPr>
                <w:rFonts w:hint="eastAsia"/>
              </w:rPr>
              <w:t>》</w:t>
            </w:r>
          </w:p>
        </w:tc>
      </w:tr>
    </w:tbl>
    <w:p w:rsidR="009203B9" w:rsidRPr="009203B9" w:rsidRDefault="009203B9" w:rsidP="009203B9">
      <w:r w:rsidRPr="009203B9">
        <w:rPr>
          <w:rFonts w:hint="eastAsia"/>
        </w:rPr>
        <w:t>说明：备注内容可包含是否招收同等学力考生、如招收同等学力考生其加试科目、招生专业要求等需要特别说明的未尽事宜。</w:t>
      </w:r>
    </w:p>
    <w:p w:rsidR="00CD5E7F" w:rsidRPr="009203B9" w:rsidRDefault="00CD5E7F"/>
    <w:sectPr w:rsidR="00CD5E7F" w:rsidRPr="009203B9" w:rsidSect="00455763">
      <w:pgSz w:w="16838" w:h="11906" w:orient="landscape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EF" w:rsidRDefault="004415EF" w:rsidP="009203B9">
      <w:r>
        <w:separator/>
      </w:r>
    </w:p>
  </w:endnote>
  <w:endnote w:type="continuationSeparator" w:id="0">
    <w:p w:rsidR="004415EF" w:rsidRDefault="004415EF" w:rsidP="0092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EF" w:rsidRDefault="004415EF" w:rsidP="009203B9">
      <w:r>
        <w:separator/>
      </w:r>
    </w:p>
  </w:footnote>
  <w:footnote w:type="continuationSeparator" w:id="0">
    <w:p w:rsidR="004415EF" w:rsidRDefault="004415EF" w:rsidP="0092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4935"/>
    <w:multiLevelType w:val="hybridMultilevel"/>
    <w:tmpl w:val="93F25748"/>
    <w:lvl w:ilvl="0" w:tplc="F5880C6A">
      <w:start w:val="1"/>
      <w:numFmt w:val="decimalEnclosedCircle"/>
      <w:lvlText w:val="%1"/>
      <w:lvlJc w:val="left"/>
      <w:pPr>
        <w:ind w:left="380" w:hanging="360"/>
      </w:pPr>
      <w:rPr>
        <w:rFonts w:eastAsia="宋体" w:hAnsi="Dialog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1" w15:restartNumberingAfterBreak="0">
    <w:nsid w:val="24C6793E"/>
    <w:multiLevelType w:val="hybridMultilevel"/>
    <w:tmpl w:val="047A286E"/>
    <w:lvl w:ilvl="0" w:tplc="EE2820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026E4B"/>
    <w:multiLevelType w:val="hybridMultilevel"/>
    <w:tmpl w:val="33EAE9C8"/>
    <w:lvl w:ilvl="0" w:tplc="6D8860C0">
      <w:start w:val="1"/>
      <w:numFmt w:val="decimalEnclosedCircle"/>
      <w:lvlText w:val="%1"/>
      <w:lvlJc w:val="left"/>
      <w:pPr>
        <w:ind w:left="380" w:hanging="360"/>
      </w:pPr>
      <w:rPr>
        <w:rFonts w:eastAsia="宋体" w:hAnsi="Dialog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60" w:hanging="420"/>
      </w:pPr>
    </w:lvl>
    <w:lvl w:ilvl="2" w:tplc="0409001B" w:tentative="1">
      <w:start w:val="1"/>
      <w:numFmt w:val="lowerRoman"/>
      <w:lvlText w:val="%3."/>
      <w:lvlJc w:val="righ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9" w:tentative="1">
      <w:start w:val="1"/>
      <w:numFmt w:val="lowerLetter"/>
      <w:lvlText w:val="%5)"/>
      <w:lvlJc w:val="left"/>
      <w:pPr>
        <w:ind w:left="2120" w:hanging="420"/>
      </w:pPr>
    </w:lvl>
    <w:lvl w:ilvl="5" w:tplc="0409001B" w:tentative="1">
      <w:start w:val="1"/>
      <w:numFmt w:val="lowerRoman"/>
      <w:lvlText w:val="%6."/>
      <w:lvlJc w:val="righ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9" w:tentative="1">
      <w:start w:val="1"/>
      <w:numFmt w:val="lowerLetter"/>
      <w:lvlText w:val="%8)"/>
      <w:lvlJc w:val="left"/>
      <w:pPr>
        <w:ind w:left="3380" w:hanging="420"/>
      </w:pPr>
    </w:lvl>
    <w:lvl w:ilvl="8" w:tplc="0409001B" w:tentative="1">
      <w:start w:val="1"/>
      <w:numFmt w:val="lowerRoman"/>
      <w:lvlText w:val="%9."/>
      <w:lvlJc w:val="right"/>
      <w:pPr>
        <w:ind w:left="3800" w:hanging="420"/>
      </w:pPr>
    </w:lvl>
  </w:abstractNum>
  <w:abstractNum w:abstractNumId="3" w15:restartNumberingAfterBreak="0">
    <w:nsid w:val="62F75C57"/>
    <w:multiLevelType w:val="hybridMultilevel"/>
    <w:tmpl w:val="5E960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40"/>
    <w:rsid w:val="00060B5C"/>
    <w:rsid w:val="000B672E"/>
    <w:rsid w:val="00127ABC"/>
    <w:rsid w:val="001D5C29"/>
    <w:rsid w:val="002F1E5C"/>
    <w:rsid w:val="0030321B"/>
    <w:rsid w:val="0036141D"/>
    <w:rsid w:val="00372D02"/>
    <w:rsid w:val="00381756"/>
    <w:rsid w:val="004356D0"/>
    <w:rsid w:val="004415EF"/>
    <w:rsid w:val="004C7492"/>
    <w:rsid w:val="00571DFB"/>
    <w:rsid w:val="00652E62"/>
    <w:rsid w:val="006B4804"/>
    <w:rsid w:val="006B5540"/>
    <w:rsid w:val="0078278B"/>
    <w:rsid w:val="00865BF8"/>
    <w:rsid w:val="008A2472"/>
    <w:rsid w:val="009203B9"/>
    <w:rsid w:val="0097546F"/>
    <w:rsid w:val="00A01409"/>
    <w:rsid w:val="00CD5E7F"/>
    <w:rsid w:val="00D177E4"/>
    <w:rsid w:val="00D7647F"/>
    <w:rsid w:val="00FA63E7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A7B3D7-32B1-41D1-BC3D-3D39AFF1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3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3B9"/>
    <w:rPr>
      <w:sz w:val="18"/>
      <w:szCs w:val="18"/>
    </w:rPr>
  </w:style>
  <w:style w:type="paragraph" w:styleId="a5">
    <w:name w:val="List Paragraph"/>
    <w:basedOn w:val="a"/>
    <w:uiPriority w:val="34"/>
    <w:qFormat/>
    <w:rsid w:val="0038175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38175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175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175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175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175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175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1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1125</Characters>
  <Application>Microsoft Office Word</Application>
  <DocSecurity>0</DocSecurity>
  <Lines>9</Lines>
  <Paragraphs>2</Paragraphs>
  <ScaleCrop>false</ScaleCrop>
  <Company>CHINA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lishunyan</cp:lastModifiedBy>
  <cp:revision>11</cp:revision>
  <cp:lastPrinted>2019-07-22T07:58:00Z</cp:lastPrinted>
  <dcterms:created xsi:type="dcterms:W3CDTF">2019-07-19T08:27:00Z</dcterms:created>
  <dcterms:modified xsi:type="dcterms:W3CDTF">2019-07-22T08:30:00Z</dcterms:modified>
</cp:coreProperties>
</file>