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1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04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1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04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15875</wp:posOffset>
            </wp:positionV>
            <wp:extent cx="5648960" cy="8115300"/>
            <wp:effectExtent l="0" t="0" r="8890" b="0"/>
            <wp:wrapNone/>
            <wp:docPr id="2" name="图片 2" descr="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896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4219575" cy="2533650"/>
            <wp:effectExtent l="0" t="0" r="9525" b="0"/>
            <wp:docPr id="3" name="图片 3" descr="公共善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公共善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328295</wp:posOffset>
            </wp:positionH>
            <wp:positionV relativeFrom="paragraph">
              <wp:posOffset>335915</wp:posOffset>
            </wp:positionV>
            <wp:extent cx="4159250" cy="6429375"/>
            <wp:effectExtent l="0" t="0" r="12700" b="9525"/>
            <wp:wrapNone/>
            <wp:docPr id="4" name="图片 4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9250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对口黄*熙善款名单如下：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4855210" cy="6537325"/>
            <wp:effectExtent l="0" t="0" r="2540" b="15875"/>
            <wp:docPr id="5" name="图片 5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5210" cy="653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325755</wp:posOffset>
            </wp:positionV>
            <wp:extent cx="4219575" cy="2124075"/>
            <wp:effectExtent l="0" t="0" r="9525" b="9525"/>
            <wp:wrapNone/>
            <wp:docPr id="6" name="图片 6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对口赵*善款名单如下：</w:t>
      </w:r>
    </w:p>
    <w:p>
      <w:pPr>
        <w:ind w:firstLine="632" w:firstLineChars="200"/>
        <w:rPr>
          <w:rFonts w:hint="default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欢迎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2018030</wp:posOffset>
            </wp:positionH>
            <wp:positionV relativeFrom="paragraph">
              <wp:posOffset>6350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官方邮箱：ch@chzlcs.com、3223307685@qq.com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地址：深圳市坪山区马峦街道坪环社区坪环路</w:t>
      </w:r>
      <w:r>
        <w:rPr>
          <w:rFonts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80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号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爱心账户：000180916178（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深圳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账户户名：深圳市坪山区彩虹之路帮扶协会</w:t>
      </w:r>
    </w:p>
    <w:p>
      <w:pPr>
        <w:ind w:firstLine="632" w:firstLineChars="200"/>
        <w:jc w:val="left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/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sectPr>
      <w:pgSz w:w="11906" w:h="16838"/>
      <w:pgMar w:top="127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9553E"/>
    <w:rsid w:val="03D96BC3"/>
    <w:rsid w:val="047A0EA6"/>
    <w:rsid w:val="04C618B9"/>
    <w:rsid w:val="084C1C85"/>
    <w:rsid w:val="0C3D6503"/>
    <w:rsid w:val="0D370D66"/>
    <w:rsid w:val="106B77C8"/>
    <w:rsid w:val="110D5619"/>
    <w:rsid w:val="11695B1E"/>
    <w:rsid w:val="13896B08"/>
    <w:rsid w:val="14CF3F54"/>
    <w:rsid w:val="14E96836"/>
    <w:rsid w:val="162A5602"/>
    <w:rsid w:val="1B1D2798"/>
    <w:rsid w:val="1B2C3DAF"/>
    <w:rsid w:val="1CAF013A"/>
    <w:rsid w:val="23C2145C"/>
    <w:rsid w:val="27D155DB"/>
    <w:rsid w:val="27D46EEA"/>
    <w:rsid w:val="290754DD"/>
    <w:rsid w:val="295C24C5"/>
    <w:rsid w:val="2A4C78A2"/>
    <w:rsid w:val="2C541AA7"/>
    <w:rsid w:val="2CDD421B"/>
    <w:rsid w:val="2DAD1586"/>
    <w:rsid w:val="2F4135CA"/>
    <w:rsid w:val="32164C7C"/>
    <w:rsid w:val="329968EA"/>
    <w:rsid w:val="33A26B94"/>
    <w:rsid w:val="35564531"/>
    <w:rsid w:val="374F6CFF"/>
    <w:rsid w:val="3A290F7A"/>
    <w:rsid w:val="3B54787A"/>
    <w:rsid w:val="3BF64DDE"/>
    <w:rsid w:val="3C597586"/>
    <w:rsid w:val="408E087E"/>
    <w:rsid w:val="415223D4"/>
    <w:rsid w:val="41661CA2"/>
    <w:rsid w:val="42397E4E"/>
    <w:rsid w:val="45B22C4E"/>
    <w:rsid w:val="466933DB"/>
    <w:rsid w:val="476A06A9"/>
    <w:rsid w:val="493064CA"/>
    <w:rsid w:val="4C15417E"/>
    <w:rsid w:val="4E2571CF"/>
    <w:rsid w:val="4FAB2409"/>
    <w:rsid w:val="51765F0E"/>
    <w:rsid w:val="53835A0A"/>
    <w:rsid w:val="56D310BA"/>
    <w:rsid w:val="576D7D14"/>
    <w:rsid w:val="5909774C"/>
    <w:rsid w:val="593C5E20"/>
    <w:rsid w:val="59C02FAE"/>
    <w:rsid w:val="5B733DCA"/>
    <w:rsid w:val="5FC153FD"/>
    <w:rsid w:val="60EC3713"/>
    <w:rsid w:val="63890C1D"/>
    <w:rsid w:val="68BC09C3"/>
    <w:rsid w:val="6A3F7CA9"/>
    <w:rsid w:val="6EBB0322"/>
    <w:rsid w:val="70382412"/>
    <w:rsid w:val="729F1418"/>
    <w:rsid w:val="74A440ED"/>
    <w:rsid w:val="74CC28B6"/>
    <w:rsid w:val="752601BF"/>
    <w:rsid w:val="764809ED"/>
    <w:rsid w:val="766E72A9"/>
    <w:rsid w:val="7DA50CFC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2021-05-06T03:12:13Z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60C3F52FCCBC46BC8A4BFE173E1CE68A</vt:lpwstr>
  </property>
</Properties>
</file>