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彩虹之路202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07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33"/>
          <w:szCs w:val="33"/>
          <w:shd w:val="clear" w:fill="FFFFFF"/>
        </w:rPr>
        <w:t>月财务收支公示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388620</wp:posOffset>
            </wp:positionV>
            <wp:extent cx="5833745" cy="8423275"/>
            <wp:effectExtent l="0" t="0" r="14605" b="15875"/>
            <wp:wrapNone/>
            <wp:docPr id="6" name="图片 6" descr="ac8bb9d8acf8efa71fc3d4efc3e6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8bb9d8acf8efa71fc3d4efc3e6d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现将彩虹之路202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07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月财务收支情况公布如下：</w:t>
      </w:r>
    </w:p>
    <w:p>
      <w:pPr>
        <w:ind w:firstLine="948" w:firstLineChars="3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353695</wp:posOffset>
            </wp:positionV>
            <wp:extent cx="4670425" cy="4849495"/>
            <wp:effectExtent l="0" t="0" r="15875" b="8255"/>
            <wp:wrapNone/>
            <wp:docPr id="3" name="图片 3" descr="b735c223847c1bafcf8e91677797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35c223847c1bafcf8e916777978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对口庄*欣小朋友善款名单如下：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64770</wp:posOffset>
            </wp:positionV>
            <wp:extent cx="4685665" cy="4685665"/>
            <wp:effectExtent l="0" t="0" r="635" b="635"/>
            <wp:wrapNone/>
            <wp:docPr id="4" name="图片 4" descr="b4f36f1fdcae623dd38738ba4d40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f36f1fdcae623dd38738ba4d40b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354330</wp:posOffset>
            </wp:positionV>
            <wp:extent cx="5106035" cy="5527040"/>
            <wp:effectExtent l="0" t="0" r="18415" b="16510"/>
            <wp:wrapNone/>
            <wp:docPr id="5" name="图片 5" descr="3a35a96072ce8d64f51da4b734d8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35a96072ce8d64f51da4b734d80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对口河南救灾资金善款名单如下：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377190</wp:posOffset>
            </wp:positionV>
            <wp:extent cx="4549775" cy="3115945"/>
            <wp:effectExtent l="0" t="0" r="3175" b="8255"/>
            <wp:wrapNone/>
            <wp:docPr id="2" name="图片 2" descr="9c827ab213c1497e5d3bd89c1315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827ab213c1497e5d3bd89c13156e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公共善款名单如下：</w:t>
      </w: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欢迎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每一位爱心会员监督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彩虹之路的财务收支情况，同时也感恩每一位爱心会员的热心捐助。</w:t>
      </w:r>
    </w:p>
    <w:p>
      <w:pPr>
        <w:ind w:firstLine="420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6350</wp:posOffset>
            </wp:positionV>
            <wp:extent cx="2425065" cy="2390775"/>
            <wp:effectExtent l="0" t="0" r="1333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（扫二维码关注彩虹之路，了解更多帮扶详情）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爱心专线：0755-89377906、13823193308 、13925245859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官方邮箱：ch@chzlcs.com、3223307685@qq.com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官方网址：www.chzlcs.com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地址：深圳市坪山区马峦街道坪环社区坪环路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号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爱心账户：000180916178（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深圳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农村商业银行深圳坪山支行）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</w:rPr>
        <w:t>账户户名：深圳市坪山区彩虹之路帮扶协会</w:t>
      </w:r>
    </w:p>
    <w:p>
      <w:pPr>
        <w:ind w:firstLine="632" w:firstLineChars="200"/>
        <w:jc w:val="left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ind w:firstLine="632" w:firstLineChars="200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270" w:right="1080" w:bottom="110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53E"/>
    <w:rsid w:val="03D96BC3"/>
    <w:rsid w:val="047A0EA6"/>
    <w:rsid w:val="04C618B9"/>
    <w:rsid w:val="084C1C85"/>
    <w:rsid w:val="0C3D6503"/>
    <w:rsid w:val="0D370D66"/>
    <w:rsid w:val="106B77C8"/>
    <w:rsid w:val="110D5619"/>
    <w:rsid w:val="11695B1E"/>
    <w:rsid w:val="125C15F3"/>
    <w:rsid w:val="13896B08"/>
    <w:rsid w:val="14800B7D"/>
    <w:rsid w:val="14CF3F54"/>
    <w:rsid w:val="14E96836"/>
    <w:rsid w:val="162A5602"/>
    <w:rsid w:val="1B1D2798"/>
    <w:rsid w:val="1B2C3DAF"/>
    <w:rsid w:val="1C1C752E"/>
    <w:rsid w:val="1CAF013A"/>
    <w:rsid w:val="1D4A7355"/>
    <w:rsid w:val="23C2145C"/>
    <w:rsid w:val="27D155DB"/>
    <w:rsid w:val="27D46EEA"/>
    <w:rsid w:val="28303A40"/>
    <w:rsid w:val="28493000"/>
    <w:rsid w:val="290754DD"/>
    <w:rsid w:val="295C24C5"/>
    <w:rsid w:val="2A4C78A2"/>
    <w:rsid w:val="2C541AA7"/>
    <w:rsid w:val="2CDD421B"/>
    <w:rsid w:val="2DAD1586"/>
    <w:rsid w:val="2F4135CA"/>
    <w:rsid w:val="2F445BAF"/>
    <w:rsid w:val="30CF700C"/>
    <w:rsid w:val="32164C7C"/>
    <w:rsid w:val="329968EA"/>
    <w:rsid w:val="33A26B94"/>
    <w:rsid w:val="33D77FD6"/>
    <w:rsid w:val="35564531"/>
    <w:rsid w:val="374F6CFF"/>
    <w:rsid w:val="3A290F7A"/>
    <w:rsid w:val="3B54787A"/>
    <w:rsid w:val="3BF64DDE"/>
    <w:rsid w:val="3C597586"/>
    <w:rsid w:val="408E087E"/>
    <w:rsid w:val="415223D4"/>
    <w:rsid w:val="41661CA2"/>
    <w:rsid w:val="42397E4E"/>
    <w:rsid w:val="45732042"/>
    <w:rsid w:val="45B22C4E"/>
    <w:rsid w:val="466933DB"/>
    <w:rsid w:val="476A06A9"/>
    <w:rsid w:val="493064CA"/>
    <w:rsid w:val="49514ED6"/>
    <w:rsid w:val="4C15417E"/>
    <w:rsid w:val="4E2571CF"/>
    <w:rsid w:val="4FAB2409"/>
    <w:rsid w:val="504F316F"/>
    <w:rsid w:val="51765F0E"/>
    <w:rsid w:val="53835A0A"/>
    <w:rsid w:val="542B44BE"/>
    <w:rsid w:val="543F59A1"/>
    <w:rsid w:val="56D310BA"/>
    <w:rsid w:val="576D7D14"/>
    <w:rsid w:val="5909774C"/>
    <w:rsid w:val="590B5137"/>
    <w:rsid w:val="593C5E20"/>
    <w:rsid w:val="59C02FAE"/>
    <w:rsid w:val="5B733DCA"/>
    <w:rsid w:val="5E932262"/>
    <w:rsid w:val="5FC153FD"/>
    <w:rsid w:val="60EC3713"/>
    <w:rsid w:val="63890C1D"/>
    <w:rsid w:val="648A64AF"/>
    <w:rsid w:val="68BC09C3"/>
    <w:rsid w:val="68C36320"/>
    <w:rsid w:val="6A3F7CA9"/>
    <w:rsid w:val="6EBB0322"/>
    <w:rsid w:val="70382412"/>
    <w:rsid w:val="707C69DE"/>
    <w:rsid w:val="729F1418"/>
    <w:rsid w:val="74A440ED"/>
    <w:rsid w:val="74CC28B6"/>
    <w:rsid w:val="752601BF"/>
    <w:rsid w:val="764809ED"/>
    <w:rsid w:val="766E72A9"/>
    <w:rsid w:val="7A120D66"/>
    <w:rsid w:val="7B464828"/>
    <w:rsid w:val="7BBC7785"/>
    <w:rsid w:val="7DA50CFC"/>
    <w:rsid w:val="7E912A5D"/>
    <w:rsid w:val="7EC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彩虹之路协会秘书处</cp:lastModifiedBy>
  <dcterms:modified xsi:type="dcterms:W3CDTF">2021-07-31T03:43:35Z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60C3F52FCCBC46BC8A4BFE173E1CE68A</vt:lpwstr>
  </property>
</Properties>
</file>