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彩虹之路202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08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月财务收支公示</w:t>
      </w:r>
    </w:p>
    <w:p>
      <w:pPr>
        <w:ind w:firstLine="948" w:firstLineChars="3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321310</wp:posOffset>
            </wp:positionH>
            <wp:positionV relativeFrom="paragraph">
              <wp:posOffset>360045</wp:posOffset>
            </wp:positionV>
            <wp:extent cx="5947410" cy="8458200"/>
            <wp:effectExtent l="0" t="0" r="11430" b="0"/>
            <wp:wrapNone/>
            <wp:docPr id="7" name="图片 7" descr="微信图片_20220831143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208311430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741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现将彩虹之路202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2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08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月财务收支情况公布如下：</w:t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3072130</wp:posOffset>
            </wp:positionV>
            <wp:extent cx="6186170" cy="7240905"/>
            <wp:effectExtent l="0" t="0" r="5080" b="17145"/>
            <wp:wrapNone/>
            <wp:docPr id="3" name="图片 3" descr="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对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724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对口助学郑*微、郑*强同学的善款名单如下：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2941320" cy="1196340"/>
            <wp:effectExtent l="0" t="0" r="0" b="7620"/>
            <wp:docPr id="2" name="图片 2" descr="助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助学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 xml:space="preserve">   对口已故理事蔡建财先生家人慰问金名单如下：</w:t>
      </w:r>
    </w:p>
    <w:p>
      <w:pPr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4655820" cy="2887980"/>
            <wp:effectExtent l="0" t="0" r="7620" b="7620"/>
            <wp:docPr id="4" name="图片 4" descr="慰问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慰问金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5820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对口帮扶已故理事蔡建财先生孩子善款名单如下：</w:t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4655820" cy="3086100"/>
            <wp:effectExtent l="0" t="0" r="7620" b="7620"/>
            <wp:docPr id="5" name="图片 5" descr="帮扶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帮扶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582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公共善款名单如下：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4655820" cy="5516880"/>
            <wp:effectExtent l="0" t="0" r="7620" b="0"/>
            <wp:docPr id="6" name="图片 6" descr="公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公共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55820" cy="551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欢迎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每一位爱心会员监督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彩虹之路的财务收支情况，同时也感恩每一位爱心会员的热心捐助。</w:t>
      </w:r>
    </w:p>
    <w:p>
      <w:pPr>
        <w:ind w:firstLine="420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1865630</wp:posOffset>
            </wp:positionH>
            <wp:positionV relativeFrom="paragraph">
              <wp:posOffset>88265</wp:posOffset>
            </wp:positionV>
            <wp:extent cx="2425065" cy="2390775"/>
            <wp:effectExtent l="0" t="0" r="1333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（扫二维码关注彩虹之路，了解更多帮扶详情）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爱心专线：0755-89377906、13823193308 、13925245859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官方邮箱：3223307685@qq.com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官方网址：www.chzlcs.com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地址：深圳市坪山区马峦街道坪环社区坪环路80号</w:t>
      </w: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204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爱心账户：000180916178（深圳农村商业银行深圳坪山支行）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账户户名：深圳市坪山区彩虹之路帮扶协会</w:t>
      </w:r>
    </w:p>
    <w:sectPr>
      <w:pgSz w:w="11906" w:h="16838"/>
      <w:pgMar w:top="1270" w:right="1080" w:bottom="110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MmM3NGEwOGQ2MDQ3ZjU4NjllOTU2NjY5NWEyYWMifQ=="/>
  </w:docVars>
  <w:rsids>
    <w:rsidRoot w:val="00000000"/>
    <w:rsid w:val="008E6730"/>
    <w:rsid w:val="01070DA2"/>
    <w:rsid w:val="02E27977"/>
    <w:rsid w:val="0339553E"/>
    <w:rsid w:val="03D96BC3"/>
    <w:rsid w:val="047A0EA6"/>
    <w:rsid w:val="04C618B9"/>
    <w:rsid w:val="084C1C85"/>
    <w:rsid w:val="0B6A68E7"/>
    <w:rsid w:val="0C3D6503"/>
    <w:rsid w:val="0D370D66"/>
    <w:rsid w:val="0DA07409"/>
    <w:rsid w:val="0FB74C3E"/>
    <w:rsid w:val="106B77C8"/>
    <w:rsid w:val="109A1BC5"/>
    <w:rsid w:val="110D5619"/>
    <w:rsid w:val="11695B1E"/>
    <w:rsid w:val="125C15F3"/>
    <w:rsid w:val="13896B08"/>
    <w:rsid w:val="14800B7D"/>
    <w:rsid w:val="14CF3F54"/>
    <w:rsid w:val="14E96836"/>
    <w:rsid w:val="151A1756"/>
    <w:rsid w:val="162A5602"/>
    <w:rsid w:val="18944426"/>
    <w:rsid w:val="18B623EC"/>
    <w:rsid w:val="1B1D2798"/>
    <w:rsid w:val="1B2C3DAF"/>
    <w:rsid w:val="1C1C752E"/>
    <w:rsid w:val="1CAF013A"/>
    <w:rsid w:val="1D4A7355"/>
    <w:rsid w:val="1D686B42"/>
    <w:rsid w:val="1DE0461E"/>
    <w:rsid w:val="1FCE3A95"/>
    <w:rsid w:val="2167702A"/>
    <w:rsid w:val="23C2145C"/>
    <w:rsid w:val="240B394A"/>
    <w:rsid w:val="24526D96"/>
    <w:rsid w:val="26570B5D"/>
    <w:rsid w:val="27C768E3"/>
    <w:rsid w:val="27D155DB"/>
    <w:rsid w:val="27D46EEA"/>
    <w:rsid w:val="2813760B"/>
    <w:rsid w:val="28303A40"/>
    <w:rsid w:val="28493000"/>
    <w:rsid w:val="28987EAC"/>
    <w:rsid w:val="290754DD"/>
    <w:rsid w:val="29522292"/>
    <w:rsid w:val="295C24C5"/>
    <w:rsid w:val="2A4C78A2"/>
    <w:rsid w:val="2C541AA7"/>
    <w:rsid w:val="2CDD421B"/>
    <w:rsid w:val="2DAD1586"/>
    <w:rsid w:val="2F4135CA"/>
    <w:rsid w:val="2F445BAF"/>
    <w:rsid w:val="30377698"/>
    <w:rsid w:val="30CF700C"/>
    <w:rsid w:val="32164C7C"/>
    <w:rsid w:val="329968EA"/>
    <w:rsid w:val="32C72E49"/>
    <w:rsid w:val="334B78DF"/>
    <w:rsid w:val="33582835"/>
    <w:rsid w:val="33A26B94"/>
    <w:rsid w:val="33D77FD6"/>
    <w:rsid w:val="35564531"/>
    <w:rsid w:val="374F6CFF"/>
    <w:rsid w:val="39DF2BDE"/>
    <w:rsid w:val="3A290F7A"/>
    <w:rsid w:val="3B54787A"/>
    <w:rsid w:val="3BF64DDE"/>
    <w:rsid w:val="3C597586"/>
    <w:rsid w:val="408E087E"/>
    <w:rsid w:val="40EB40F2"/>
    <w:rsid w:val="413723D0"/>
    <w:rsid w:val="415223D4"/>
    <w:rsid w:val="41661CA2"/>
    <w:rsid w:val="42397E4E"/>
    <w:rsid w:val="45732042"/>
    <w:rsid w:val="45B22C4E"/>
    <w:rsid w:val="461C6503"/>
    <w:rsid w:val="462F6556"/>
    <w:rsid w:val="466933DB"/>
    <w:rsid w:val="46F1711E"/>
    <w:rsid w:val="473E0B43"/>
    <w:rsid w:val="476A06A9"/>
    <w:rsid w:val="493064CA"/>
    <w:rsid w:val="49514ED6"/>
    <w:rsid w:val="4C15417E"/>
    <w:rsid w:val="4E2571CF"/>
    <w:rsid w:val="4F370F61"/>
    <w:rsid w:val="4FAB2409"/>
    <w:rsid w:val="502A0754"/>
    <w:rsid w:val="504F316F"/>
    <w:rsid w:val="50960346"/>
    <w:rsid w:val="51765F0E"/>
    <w:rsid w:val="52446039"/>
    <w:rsid w:val="52B95DD5"/>
    <w:rsid w:val="53835A0A"/>
    <w:rsid w:val="542B44BE"/>
    <w:rsid w:val="543F59A1"/>
    <w:rsid w:val="54917F13"/>
    <w:rsid w:val="56D310BA"/>
    <w:rsid w:val="576D7D14"/>
    <w:rsid w:val="57CC681B"/>
    <w:rsid w:val="580F3192"/>
    <w:rsid w:val="5909774C"/>
    <w:rsid w:val="590B5137"/>
    <w:rsid w:val="593C5E20"/>
    <w:rsid w:val="59986FC2"/>
    <w:rsid w:val="59C02FAE"/>
    <w:rsid w:val="5B733DCA"/>
    <w:rsid w:val="5D113456"/>
    <w:rsid w:val="5E5043C1"/>
    <w:rsid w:val="5E932262"/>
    <w:rsid w:val="5F2157D1"/>
    <w:rsid w:val="5FC153FD"/>
    <w:rsid w:val="60EC3713"/>
    <w:rsid w:val="63890C1D"/>
    <w:rsid w:val="648A64AF"/>
    <w:rsid w:val="67305B54"/>
    <w:rsid w:val="67F54D19"/>
    <w:rsid w:val="68BC09C3"/>
    <w:rsid w:val="68C36320"/>
    <w:rsid w:val="6A3F7CA9"/>
    <w:rsid w:val="6B35455C"/>
    <w:rsid w:val="6EBB0322"/>
    <w:rsid w:val="70375DCF"/>
    <w:rsid w:val="70382412"/>
    <w:rsid w:val="707C69DE"/>
    <w:rsid w:val="70BD0314"/>
    <w:rsid w:val="710450D2"/>
    <w:rsid w:val="71E35433"/>
    <w:rsid w:val="729F1418"/>
    <w:rsid w:val="74A440ED"/>
    <w:rsid w:val="74CC28B6"/>
    <w:rsid w:val="752601BF"/>
    <w:rsid w:val="758E2169"/>
    <w:rsid w:val="764809ED"/>
    <w:rsid w:val="766E72A9"/>
    <w:rsid w:val="77756FA2"/>
    <w:rsid w:val="78252F4D"/>
    <w:rsid w:val="78282041"/>
    <w:rsid w:val="7A120D66"/>
    <w:rsid w:val="7B464828"/>
    <w:rsid w:val="7BBC7785"/>
    <w:rsid w:val="7CA46F45"/>
    <w:rsid w:val="7DA50CFC"/>
    <w:rsid w:val="7E912A5D"/>
    <w:rsid w:val="7EC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256</Words>
  <Characters>339</Characters>
  <Lines>0</Lines>
  <Paragraphs>0</Paragraphs>
  <TotalTime>6</TotalTime>
  <ScaleCrop>false</ScaleCrop>
  <LinksUpToDate>false</LinksUpToDate>
  <CharactersWithSpaces>343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彩虹之路协会秘书处</cp:lastModifiedBy>
  <dcterms:modified xsi:type="dcterms:W3CDTF">2022-08-31T06:33:41Z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60C3F52FCCBC46BC8A4BFE173E1CE68A</vt:lpwstr>
  </property>
</Properties>
</file>