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65"/>
        </w:tabs>
        <w:spacing w:line="0" w:lineRule="atLeast"/>
        <w:rPr>
          <w:rStyle w:val="10"/>
          <w:sz w:val="20"/>
          <w:szCs w:val="20"/>
          <w:lang w:eastAsia="zh-CN"/>
        </w:rPr>
      </w:pPr>
      <w:r>
        <w:rPr>
          <w:rFonts w:hint="eastAsia" w:ascii="Microsoft JhengHei" w:hAnsi="Microsoft JhengHei" w:eastAsia="宋体"/>
          <w:b/>
          <w:sz w:val="30"/>
          <w:szCs w:val="30"/>
          <w:u w:val="thick"/>
          <w:lang w:eastAsia="zh-CN"/>
        </w:rPr>
        <w:t>客户预约及投保数据表</w:t>
      </w:r>
      <w:r>
        <w:rPr>
          <w:rFonts w:ascii="Microsoft JhengHei" w:hAnsi="Microsoft JhengHei" w:eastAsia="宋体"/>
          <w:b/>
          <w:sz w:val="30"/>
          <w:szCs w:val="30"/>
          <w:u w:val="thick"/>
          <w:lang w:eastAsia="zh-CN"/>
        </w:rPr>
        <w:t xml:space="preserve"> (</w:t>
      </w:r>
      <w:r>
        <w:rPr>
          <w:rFonts w:hint="eastAsia" w:ascii="Microsoft JhengHei" w:hAnsi="Microsoft JhengHei" w:eastAsia="宋体"/>
          <w:b/>
          <w:sz w:val="30"/>
          <w:szCs w:val="30"/>
          <w:u w:val="thick"/>
          <w:lang w:eastAsia="zh-CN"/>
        </w:rPr>
        <w:t>中文</w:t>
      </w:r>
      <w:r>
        <w:rPr>
          <w:rFonts w:ascii="Microsoft JhengHei" w:hAnsi="Microsoft JhengHei" w:eastAsia="宋体"/>
          <w:b/>
          <w:sz w:val="30"/>
          <w:szCs w:val="30"/>
          <w:u w:val="thick"/>
          <w:lang w:eastAsia="zh-CN"/>
        </w:rPr>
        <w:t>)</w:t>
      </w:r>
    </w:p>
    <w:p>
      <w:pPr>
        <w:spacing w:line="0" w:lineRule="atLeast"/>
        <w:rPr>
          <w:rStyle w:val="10"/>
          <w:rFonts w:eastAsia="宋体"/>
          <w:sz w:val="20"/>
          <w:szCs w:val="20"/>
          <w:lang w:eastAsia="zh-CN"/>
        </w:rPr>
      </w:pPr>
    </w:p>
    <w:p>
      <w:pPr>
        <w:spacing w:line="0" w:lineRule="atLeast"/>
        <w:rPr>
          <w:rStyle w:val="10"/>
          <w:rFonts w:ascii="Microsoft JhengHei" w:hAnsi="Microsoft JhengHei" w:eastAsia="Microsoft JhengHei"/>
          <w:sz w:val="28"/>
          <w:szCs w:val="20"/>
          <w:lang w:eastAsia="zh-CN"/>
        </w:rPr>
      </w:pPr>
      <w:r>
        <w:rPr>
          <w:rStyle w:val="10"/>
          <w:rFonts w:hint="eastAsia" w:ascii="Microsoft JhengHei" w:hAnsi="Microsoft JhengHei" w:eastAsia="Microsoft JhengHei"/>
          <w:sz w:val="28"/>
          <w:szCs w:val="20"/>
          <w:highlight w:val="yellow"/>
          <w:lang w:eastAsia="zh-CN"/>
        </w:rPr>
        <w:t>有</w:t>
      </w:r>
      <w:r>
        <w:rPr>
          <w:rStyle w:val="10"/>
          <w:rFonts w:ascii="Microsoft JhengHei" w:hAnsi="Microsoft JhengHei" w:eastAsia="Microsoft JhengHei"/>
          <w:sz w:val="28"/>
          <w:szCs w:val="20"/>
          <w:highlight w:val="yellow"/>
          <w:lang w:eastAsia="zh-CN"/>
        </w:rPr>
        <w:t>[*]</w:t>
      </w:r>
      <w:r>
        <w:rPr>
          <w:rStyle w:val="10"/>
          <w:rFonts w:hint="eastAsia" w:ascii="Microsoft JhengHei" w:hAnsi="Microsoft JhengHei" w:eastAsia="Microsoft JhengHei"/>
          <w:sz w:val="28"/>
          <w:szCs w:val="20"/>
          <w:highlight w:val="yellow"/>
          <w:lang w:eastAsia="zh-CN"/>
        </w:rPr>
        <w:t>部份必须要填</w:t>
      </w:r>
    </w:p>
    <w:tbl>
      <w:tblPr>
        <w:tblStyle w:val="8"/>
        <w:tblpPr w:leftFromText="180" w:rightFromText="180" w:vertAnchor="text" w:horzAnchor="margin" w:tblpY="4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57"/>
        <w:gridCol w:w="540"/>
        <w:gridCol w:w="2056"/>
        <w:gridCol w:w="19"/>
        <w:gridCol w:w="6"/>
        <w:gridCol w:w="2589"/>
        <w:gridCol w:w="21"/>
        <w:gridCol w:w="25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gridSpan w:val="3"/>
            <w:shd w:val="clear" w:color="auto" w:fill="C6D9F0" w:themeFill="text2" w:themeFillTint="33"/>
          </w:tcPr>
          <w:p>
            <w:pPr>
              <w:rPr>
                <w:rStyle w:val="10"/>
                <w:rFonts w:ascii="Microsoft JhengHei" w:hAnsi="Microsoft JhengHei" w:eastAsia="Microsoft JhengHei"/>
                <w:sz w:val="20"/>
                <w:szCs w:val="20"/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认证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/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签单日期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 xml:space="preserve">: 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</w:rPr>
              <w:t xml:space="preserve"> </w:t>
            </w:r>
          </w:p>
        </w:tc>
        <w:tc>
          <w:tcPr>
            <w:tcW w:w="7284" w:type="dxa"/>
            <w:gridSpan w:val="7"/>
            <w:shd w:val="clear" w:color="auto" w:fill="C6D9F0" w:themeFill="text2" w:themeFillTint="33"/>
          </w:tcPr>
          <w:p>
            <w:pPr>
              <w:rPr>
                <w:rStyle w:val="10"/>
                <w:rFonts w:ascii="Microsoft JhengHei" w:hAnsi="Microsoft JhengHei" w:eastAsia="Microsoft JhengHei"/>
                <w:sz w:val="20"/>
                <w:szCs w:val="20"/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时间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 xml:space="preserve">: 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上午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/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shd w:val="clear" w:color="auto" w:fill="C6D9F0" w:themeFill="text2" w:themeFillTint="33"/>
          </w:tcPr>
          <w:p>
            <w:pPr>
              <w:rPr>
                <w:rStyle w:val="10"/>
                <w:rFonts w:ascii="Microsoft JhengHei" w:hAnsi="Microsoft JhengHei" w:eastAsia="Microsoft JhengHei"/>
                <w:sz w:val="20"/>
                <w:szCs w:val="20"/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预约地点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 xml:space="preserve">:   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</w:rPr>
              <w:sym w:font="Webdings" w:char="F063"/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 xml:space="preserve">  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安盛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AXA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shd w:val="clear" w:color="auto" w:fill="D8D8D8" w:themeFill="background1" w:themeFillShade="D9"/>
          </w:tcPr>
          <w:p>
            <w:pP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个人资料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 xml:space="preserve"> (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受保人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) [18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岁人士或以下，必須填保單持有人，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或如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缴款人不是受保人]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228" w:type="dxa"/>
            <w:gridSpan w:val="4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客户姓名：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(</w:t>
            </w:r>
            <w:r>
              <w:rPr>
                <w:rFonts w:hint="eastAsia"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英文拼音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)</w:t>
            </w:r>
          </w:p>
        </w:tc>
        <w:tc>
          <w:tcPr>
            <w:tcW w:w="5228" w:type="dxa"/>
            <w:gridSpan w:val="6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(</w:t>
            </w:r>
            <w:r>
              <w:rPr>
                <w:rFonts w:hint="eastAsia"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中文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)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228" w:type="dxa"/>
            <w:gridSpan w:val="4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出生日期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hAnsi="Microsoft JhengHei" w:eastAsia="Microsoft JhengHei" w:asciiTheme="minorAscii" w:cstheme="minorHAnsi"/>
                <w:b/>
                <w:sz w:val="20"/>
                <w:szCs w:val="20"/>
                <w:lang w:val="en-US" w:eastAsia="zh-CN"/>
              </w:rPr>
              <w:t>年  月  日</w:t>
            </w:r>
          </w:p>
        </w:tc>
        <w:tc>
          <w:tcPr>
            <w:tcW w:w="2614" w:type="dxa"/>
            <w:gridSpan w:val="3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性别：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val="en-US" w:eastAsia="zh-CN"/>
              </w:rPr>
              <w:t xml:space="preserve">  </w:t>
            </w:r>
          </w:p>
        </w:tc>
        <w:tc>
          <w:tcPr>
            <w:tcW w:w="2614" w:type="dxa"/>
            <w:gridSpan w:val="3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国籍：</w:t>
            </w:r>
            <w:r>
              <w:rPr>
                <w:rFonts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228" w:type="dxa"/>
            <w:gridSpan w:val="4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教育程度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□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中学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□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□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其他：</w:t>
            </w:r>
          </w:p>
        </w:tc>
        <w:tc>
          <w:tcPr>
            <w:tcW w:w="5228" w:type="dxa"/>
            <w:gridSpan w:val="6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身分证号码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228" w:type="dxa"/>
            <w:gridSpan w:val="4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Microsoft JhengHei" w:hAnsi="Microsoft JhengHei" w:eastAsia="Microsoft JhengHei" w:cstheme="minorHAns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highlight w:val="yellow"/>
                <w:lang w:eastAsia="zh-CN"/>
              </w:rPr>
              <w:t>婚姻状况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单身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已婚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离婚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分居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鳏寡</w:t>
            </w:r>
          </w:p>
        </w:tc>
        <w:tc>
          <w:tcPr>
            <w:tcW w:w="5228" w:type="dxa"/>
            <w:gridSpan w:val="6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通行证号码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228" w:type="dxa"/>
            <w:gridSpan w:val="4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highlight w:val="yellow"/>
                <w:lang w:eastAsia="zh-CN"/>
              </w:rPr>
              <w:t>电话号码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行动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住家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公司</w:t>
            </w:r>
          </w:p>
        </w:tc>
        <w:tc>
          <w:tcPr>
            <w:tcW w:w="5228" w:type="dxa"/>
            <w:gridSpan w:val="6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b w:val="0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b w:val="0"/>
                <w:color w:val="000000" w:themeColor="text1"/>
                <w:sz w:val="20"/>
                <w:szCs w:val="20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highlight w:val="yellow"/>
                <w:lang w:eastAsia="zh-CN"/>
              </w:rPr>
              <w:t>与持有人之关系</w:t>
            </w:r>
            <w:r>
              <w:rPr>
                <w:rFonts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□配偶</w:t>
            </w:r>
            <w:r>
              <w:rPr>
                <w:rFonts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□父母</w:t>
            </w:r>
            <w:r>
              <w:rPr>
                <w:rFonts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456" w:type="dxa"/>
            <w:gridSpan w:val="10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</w:rPr>
              <w:t>*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highlight w:val="yellow"/>
                <w:lang w:eastAsia="zh-CN"/>
              </w:rPr>
              <w:t>住宅地址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highlight w:val="yellow"/>
              </w:rPr>
              <w:t>(跟身份证)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456" w:type="dxa"/>
            <w:gridSpan w:val="10"/>
            <w:shd w:val="clear" w:color="auto" w:fill="FFFFFF" w:themeFill="background1"/>
          </w:tcPr>
          <w:p>
            <w:pPr>
              <w:rPr>
                <w:rStyle w:val="10"/>
                <w:rFonts w:ascii="Microsoft JhengHei" w:hAnsi="Microsoft JhengHei" w:eastAsia="Microsoft JhengHei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*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highlight w:val="yellow"/>
                <w:lang w:eastAsia="zh-CN"/>
              </w:rPr>
              <w:t>通讯地址(可以收到保单的地方)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shd w:val="clear" w:color="auto" w:fill="D8D8D8" w:themeFill="background1" w:themeFillShade="D9"/>
          </w:tcPr>
          <w:p>
            <w:pPr>
              <w:rPr>
                <w:rStyle w:val="10"/>
                <w:rFonts w:ascii="Microsoft JhengHei" w:hAnsi="Microsoft JhengHei" w:eastAsia="宋体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个人资料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 xml:space="preserve"> (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保单持有人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) [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缴款人，必须是直系亲属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(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父母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/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兄弟姊妹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/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配偶</w:t>
            </w:r>
            <w:r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  <w:t>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gridSpan w:val="6"/>
            <w:vAlign w:val="center"/>
          </w:tcPr>
          <w:p>
            <w:pPr>
              <w:pStyle w:val="16"/>
              <w:jc w:val="both"/>
              <w:rPr>
                <w:rFonts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客户姓名：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(</w:t>
            </w:r>
            <w:r>
              <w:rPr>
                <w:rFonts w:hint="eastAsia"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英文拼音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 xml:space="preserve">) </w:t>
            </w:r>
          </w:p>
        </w:tc>
        <w:tc>
          <w:tcPr>
            <w:tcW w:w="5203" w:type="dxa"/>
            <w:gridSpan w:val="4"/>
            <w:vAlign w:val="center"/>
          </w:tcPr>
          <w:p>
            <w:pPr>
              <w:rPr>
                <w:rFonts w:ascii="Microsoft JhengHei" w:hAnsi="Microsoft JhengHei" w:eastAsia="Microsoft JhengHei" w:cstheme="minorHAnsi"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sz w:val="20"/>
                <w:szCs w:val="20"/>
              </w:rPr>
              <w:t>*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(</w:t>
            </w:r>
            <w:r>
              <w:rPr>
                <w:rFonts w:hint="eastAsia"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中文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highlight w:val="yellow"/>
                <w:lang w:eastAsia="zh-CN"/>
              </w:rPr>
              <w:t>)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gridSpan w:val="6"/>
            <w:vAlign w:val="center"/>
          </w:tcPr>
          <w:p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出生日期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Theme="minorAscii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Theme="minorAscii" w:hAnsiTheme="minorEastAsia" w:cstheme="minorEastAsia"/>
                <w:b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inorAscii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Theme="minorAscii" w:hAnsiTheme="minorEastAsia" w:cstheme="minorEastAsia"/>
                <w:b/>
                <w:sz w:val="20"/>
                <w:szCs w:val="2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Ascii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both"/>
              <w:rPr>
                <w:rFonts w:ascii="Microsoft JhengHei" w:hAnsi="Microsoft JhengHei" w:eastAsia="Microsoft JhengHei" w:cstheme="minorHAnsi"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性别：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68" w:type="dxa"/>
            <w:vAlign w:val="center"/>
          </w:tcPr>
          <w:p>
            <w:pPr>
              <w:jc w:val="both"/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国籍：</w:t>
            </w:r>
            <w:r>
              <w:rPr>
                <w:rFonts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gridSpan w:val="6"/>
            <w:vAlign w:val="center"/>
          </w:tcPr>
          <w:p>
            <w:pPr>
              <w:pStyle w:val="16"/>
              <w:jc w:val="both"/>
              <w:rPr>
                <w:rFonts w:ascii="Microsoft JhengHei" w:hAnsi="Microsoft JhengHei" w:eastAsia="Microsoft JhengHei" w:cstheme="minorHAns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教育程度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□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中学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□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□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其他：</w:t>
            </w:r>
          </w:p>
        </w:tc>
        <w:tc>
          <w:tcPr>
            <w:tcW w:w="5203" w:type="dxa"/>
            <w:gridSpan w:val="4"/>
            <w:vAlign w:val="center"/>
          </w:tcPr>
          <w:p>
            <w:pPr>
              <w:jc w:val="both"/>
              <w:rPr>
                <w:rFonts w:ascii="Microsoft JhengHei" w:hAnsi="Microsoft JhengHei" w:eastAsia="Microsoft JhengHei" w:cstheme="minorHAnsi"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身分证号码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Microsoft JhengHei" w:hAnsi="Microsoft JhengHei" w:eastAsia="Microsoft JhengHei" w:cstheme="minorHAns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highlight w:val="yellow"/>
                <w:lang w:eastAsia="zh-CN"/>
              </w:rPr>
              <w:t>婚姻状况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单身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已婚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□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离婚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□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分居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□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鳏寡</w:t>
            </w:r>
          </w:p>
        </w:tc>
        <w:tc>
          <w:tcPr>
            <w:tcW w:w="520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Microsoft JhengHei" w:hAnsi="Microsoft JhengHei" w:eastAsia="Microsoft JhengHei" w:cstheme="minorHAnsi"/>
                <w:kern w:val="0"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通行证号码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Microsoft JhengHei" w:hAnsi="Microsoft JhengHei" w:eastAsia="Microsoft JhengHei" w:cstheme="minorHAns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highlight w:val="yellow"/>
                <w:lang w:eastAsia="zh-CN"/>
              </w:rPr>
              <w:t>电话号码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行动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住家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公司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电邮地址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方便客服跟進工作</w:t>
            </w: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shd w:val="clear" w:color="auto" w:fill="auto"/>
            <w:vAlign w:val="center"/>
          </w:tcPr>
          <w:p>
            <w:pPr>
              <w:jc w:val="both"/>
              <w:rPr>
                <w:rStyle w:val="10"/>
                <w:rFonts w:ascii="Microsoft JhengHei" w:hAnsi="Microsoft JhengHei" w:eastAsia="Microsoft JhengHei" w:cstheme="minorHAnsi"/>
                <w:bCs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</w:rPr>
              <w:t>*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highlight w:val="yellow"/>
                <w:lang w:eastAsia="zh-CN"/>
              </w:rPr>
              <w:t>住宅地址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highlight w:val="yellow"/>
              </w:rPr>
              <w:t>(跟身份证)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shd w:val="clear" w:color="auto" w:fill="auto"/>
            <w:vAlign w:val="center"/>
          </w:tcPr>
          <w:p>
            <w:pPr>
              <w:jc w:val="both"/>
              <w:rPr>
                <w:rStyle w:val="10"/>
                <w:rFonts w:ascii="Microsoft JhengHei" w:hAnsi="Microsoft JhengHei" w:eastAsia="Microsoft JhengHei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*</w:t>
            </w: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highlight w:val="yellow"/>
                <w:lang w:eastAsia="zh-CN"/>
              </w:rPr>
              <w:t>通讯地址(可以收到保单的地方)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shd w:val="clear" w:color="auto" w:fill="D8D8D8" w:themeFill="background1" w:themeFillShade="D9"/>
          </w:tcPr>
          <w:p>
            <w:pPr>
              <w:rPr>
                <w:rStyle w:val="10"/>
                <w:rFonts w:ascii="Microsoft JhengHei" w:hAnsi="Microsoft JhengHei" w:eastAsia="Microsoft JhengHei"/>
                <w:sz w:val="20"/>
                <w:szCs w:val="20"/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个人风险问卷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vAlign w:val="center"/>
          </w:tcPr>
          <w:p>
            <w:pPr>
              <w:jc w:val="both"/>
              <w:rPr>
                <w:rFonts w:ascii="Microsoft JhengHei" w:hAnsi="Microsoft JhengHei" w:eastAsia="Microsoft JhengHei" w:cstheme="minorHAnsi"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公司名称(必须要有公司单位)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jc w:val="both"/>
              <w:rPr>
                <w:rFonts w:ascii="Microsoft JhengHei" w:hAnsi="Microsoft JhengHei" w:eastAsia="宋体" w:cstheme="minorHAnsi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sz w:val="20"/>
                <w:szCs w:val="20"/>
                <w:lang w:eastAsia="zh-CN"/>
              </w:rPr>
              <w:t>[注解：因为在外国人眼中，没有工作就不能购买保单]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vAlign w:val="center"/>
          </w:tcPr>
          <w:p>
            <w:pPr>
              <w:rPr>
                <w:rFonts w:ascii="Microsoft JhengHei" w:hAnsi="Microsoft JhengHei" w:eastAsia="Microsoft JhengHei" w:cstheme="minorHAnsi"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公司地址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行业性质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jc w:val="both"/>
              <w:rPr>
                <w:rFonts w:ascii="Microsoft JhengHei" w:hAnsi="Microsoft JhengHei" w:eastAsia="宋体" w:cstheme="minorHAnsi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职位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</w:rPr>
              <w:t>:</w:t>
            </w:r>
          </w:p>
          <w:p>
            <w:pPr>
              <w:jc w:val="both"/>
              <w:rPr>
                <w:rFonts w:ascii="Microsoft JhengHei" w:hAnsi="Microsoft JhengHei" w:eastAsia="宋体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(</w:t>
            </w:r>
            <w:r>
              <w:rPr>
                <w:rFonts w:ascii="Microsoft JhengHei" w:hAnsi="Microsoft JhengHei" w:eastAsia="Microsoft JhengHei" w:cs="Arial"/>
                <w:b/>
                <w:color w:val="333333"/>
                <w:sz w:val="20"/>
                <w:szCs w:val="21"/>
                <w:shd w:val="clear" w:color="auto" w:fill="FFFFFF"/>
              </w:rPr>
              <w:t>工作</w:t>
            </w:r>
            <w:r>
              <w:rPr>
                <w:rFonts w:ascii="Arial" w:hAnsi="Arial" w:cs="Arial"/>
                <w:b/>
                <w:color w:val="333333"/>
                <w:sz w:val="20"/>
                <w:szCs w:val="21"/>
                <w:shd w:val="clear" w:color="auto" w:fill="FFFFFF"/>
              </w:rPr>
              <w:t>岗</w:t>
            </w:r>
            <w:r>
              <w:rPr>
                <w:rFonts w:hint="eastAsia" w:ascii="Microsoft JhengHei" w:hAnsi="Microsoft JhengHei" w:eastAsia="Microsoft JhengHei" w:cs="Microsoft JhengHei"/>
                <w:b/>
                <w:color w:val="333333"/>
                <w:sz w:val="20"/>
                <w:szCs w:val="21"/>
                <w:shd w:val="clear" w:color="auto" w:fill="FFFFFF"/>
              </w:rPr>
              <w:t>位)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both"/>
              <w:rPr>
                <w:rFonts w:ascii="Microsoft JhengHei" w:hAnsi="Microsoft JhengHei" w:eastAsia="宋体" w:cstheme="minorHAnsi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职务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:</w:t>
            </w:r>
          </w:p>
          <w:p>
            <w:pPr>
              <w:jc w:val="both"/>
              <w:rPr>
                <w:rFonts w:ascii="Microsoft JhengHei" w:hAnsi="Microsoft JhengHei" w:eastAsia="宋体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(</w:t>
            </w:r>
            <w:r>
              <w:rPr>
                <w:rFonts w:ascii="Microsoft JhengHei" w:hAnsi="Microsoft JhengHei" w:eastAsia="Microsoft JhengHei" w:cs="Arial"/>
                <w:b/>
                <w:color w:val="333333"/>
                <w:sz w:val="20"/>
                <w:szCs w:val="21"/>
                <w:shd w:val="clear" w:color="auto" w:fill="FFFFFF"/>
              </w:rPr>
              <w:t>工作职</w:t>
            </w:r>
            <w:r>
              <w:rPr>
                <w:rFonts w:hint="eastAsia" w:ascii="Microsoft JhengHei" w:hAnsi="Microsoft JhengHei" w:eastAsia="Microsoft JhengHei" w:cs="Microsoft JhengHei"/>
                <w:b/>
                <w:color w:val="333333"/>
                <w:sz w:val="20"/>
                <w:szCs w:val="21"/>
                <w:shd w:val="clear" w:color="auto" w:fill="FFFFFF"/>
              </w:rPr>
              <w:t>责</w:t>
            </w:r>
            <w:r>
              <w:rPr>
                <w:rFonts w:ascii="Microsoft JhengHei" w:hAnsi="Microsoft JhengHei" w:eastAsia="Microsoft JhengHei" w:cs="Arial"/>
                <w:b/>
                <w:color w:val="333333"/>
                <w:sz w:val="20"/>
                <w:szCs w:val="21"/>
                <w:shd w:val="clear" w:color="auto" w:fill="FFFFFF"/>
              </w:rPr>
              <w:t>范</w:t>
            </w:r>
            <w:r>
              <w:rPr>
                <w:rFonts w:hint="eastAsia" w:ascii="Microsoft JhengHei" w:hAnsi="Microsoft JhengHei" w:eastAsia="Microsoft JhengHei" w:cs="Microsoft JhengHei"/>
                <w:b/>
                <w:color w:val="333333"/>
                <w:sz w:val="20"/>
                <w:szCs w:val="21"/>
                <w:shd w:val="clear" w:color="auto" w:fill="FFFFFF"/>
              </w:rPr>
              <w:t>围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68" w:type="dxa"/>
            <w:vAlign w:val="center"/>
          </w:tcPr>
          <w:p>
            <w:pPr>
              <w:jc w:val="both"/>
              <w:rPr>
                <w:rFonts w:ascii="Microsoft JhengHei" w:hAnsi="Microsoft JhengHei" w:eastAsia="Microsoft JhengHei" w:cstheme="minorHAnsi"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月薪</w:t>
            </w:r>
            <w:r>
              <w:rPr>
                <w:rFonts w:ascii="Microsoft JhengHei" w:hAnsi="Microsoft JhengHei" w:eastAsia="Microsoft JhengHei" w:cstheme="minorHAnsi"/>
                <w:b/>
                <w:sz w:val="16"/>
                <w:szCs w:val="16"/>
                <w:highlight w:val="yellow"/>
                <w:lang w:eastAsia="zh-CN"/>
              </w:rPr>
              <w:t>(HKD)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shd w:val="clear" w:color="auto" w:fill="D8D8D8" w:themeFill="background1" w:themeFillShade="D9"/>
          </w:tcPr>
          <w:p>
            <w:pPr>
              <w:rPr>
                <w:rStyle w:val="10"/>
                <w:rFonts w:ascii="Microsoft JhengHei" w:hAnsi="Microsoft JhengHei" w:eastAsia="Microsoft JhengHei"/>
                <w:sz w:val="20"/>
                <w:szCs w:val="20"/>
              </w:rPr>
            </w:pPr>
            <w:r>
              <w:rPr>
                <w:rStyle w:val="10"/>
                <w:rFonts w:hint="eastAsia" w:ascii="Microsoft JhengHei" w:hAnsi="Microsoft JhengHei" w:eastAsia="Microsoft JhengHei"/>
                <w:sz w:val="20"/>
                <w:szCs w:val="20"/>
                <w:lang w:eastAsia="zh-CN"/>
              </w:rPr>
              <w:t>投保内容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gridSpan w:val="6"/>
            <w:vAlign w:val="center"/>
          </w:tcPr>
          <w:p>
            <w:pPr>
              <w:rPr>
                <w:rFonts w:ascii="Microsoft JhengHei" w:hAnsi="Microsoft JhengHei" w:eastAsia="Microsoft JhengHei" w:cstheme="minorHAnsi"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申购产品：</w:t>
            </w:r>
            <w:r>
              <w:rPr>
                <w:rFonts w:ascii="Microsoft JhengHei" w:hAnsi="Microsoft JhengHei" w:eastAsia="Microsoft JhengHe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03" w:type="dxa"/>
            <w:gridSpan w:val="4"/>
          </w:tcPr>
          <w:p>
            <w:pPr>
              <w:rPr>
                <w:rFonts w:ascii="Microsoft JhengHei" w:hAnsi="Microsoft JhengHei" w:eastAsia="宋体" w:cstheme="minorHAnsi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保单币别：</w:t>
            </w:r>
            <w:r>
              <w:rPr>
                <w:rFonts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□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港币（人民币对港币，以当日汇率计算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53" w:type="dxa"/>
            <w:gridSpan w:val="6"/>
            <w:vAlign w:val="center"/>
          </w:tcPr>
          <w:p>
            <w:pPr>
              <w:rPr>
                <w:rFonts w:ascii="Microsoft JhengHei" w:hAnsi="Microsoft JhengHei" w:eastAsia="Microsoft JhengHei" w:cstheme="minorHAnsi"/>
                <w:b/>
                <w:sz w:val="16"/>
                <w:szCs w:val="16"/>
                <w:lang w:val="en-US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供款年期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5203" w:type="dxa"/>
            <w:gridSpan w:val="4"/>
          </w:tcPr>
          <w:p>
            <w:pPr>
              <w:rPr>
                <w:rFonts w:ascii="Microsoft JhengHei" w:hAnsi="Microsoft JhengHei" w:eastAsia="宋体" w:cstheme="minorHAnsi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落地金额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(首年投保保费)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vAlign w:val="center"/>
          </w:tcPr>
          <w:p>
            <w:pPr>
              <w:jc w:val="both"/>
              <w:rPr>
                <w:rFonts w:ascii="Microsoft JhengHei" w:hAnsi="Microsoft JhengHei" w:eastAsia="宋体" w:cstheme="minorHAnsi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  <w:lang w:eastAsia="zh-CN"/>
              </w:rPr>
              <w:t>付款周期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□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月缴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sym w:font="Wingdings 2" w:char="0052"/>
            </w:r>
            <w:r>
              <w:rPr>
                <w:rFonts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Microsoft JhengHei" w:hAnsi="Microsoft JhengHei" w:eastAsia="Microsoft JhengHei" w:cstheme="minorHAnsi"/>
                <w:color w:val="000000"/>
                <w:kern w:val="0"/>
                <w:sz w:val="20"/>
                <w:szCs w:val="20"/>
                <w:lang w:eastAsia="zh-CN"/>
              </w:rPr>
              <w:t>年缴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10"/>
            <w:shd w:val="clear" w:color="auto" w:fill="D8D8D8" w:themeFill="background1" w:themeFillShade="D9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</w:rPr>
              <w:t>*</w:t>
            </w: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highlight w:val="yellow"/>
              </w:rPr>
              <w:t>受益人资料(如沒有可寫法定受益人)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gridSpan w:val="2"/>
            <w:shd w:val="clear" w:color="auto" w:fill="auto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615" w:type="dxa"/>
            <w:gridSpan w:val="3"/>
            <w:shd w:val="clear" w:color="auto" w:fill="auto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color w:val="000000"/>
                <w:kern w:val="0"/>
                <w:sz w:val="20"/>
                <w:szCs w:val="20"/>
                <w:lang w:eastAsia="zh-CN"/>
              </w:rPr>
              <w:t>身分证号码</w:t>
            </w:r>
          </w:p>
        </w:tc>
        <w:tc>
          <w:tcPr>
            <w:tcW w:w="2616" w:type="dxa"/>
            <w:gridSpan w:val="3"/>
            <w:shd w:val="clear" w:color="auto" w:fill="auto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与被保险人之关系</w:t>
            </w:r>
          </w:p>
        </w:tc>
        <w:tc>
          <w:tcPr>
            <w:tcW w:w="2593" w:type="dxa"/>
            <w:gridSpan w:val="2"/>
            <w:shd w:val="clear" w:color="auto" w:fill="auto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  <w:r>
              <w:rPr>
                <w:rFonts w:hint="eastAsia"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分配比例</w:t>
            </w:r>
            <w:r>
              <w:rPr>
                <w:rFonts w:ascii="Microsoft JhengHei" w:hAnsi="Microsoft JhengHei" w:eastAsia="Microsoft JhengHei" w:cstheme="minorHAnsi"/>
                <w:b/>
                <w:color w:val="000000"/>
                <w:kern w:val="0"/>
                <w:sz w:val="16"/>
                <w:szCs w:val="16"/>
                <w:lang w:eastAsia="zh-CN"/>
              </w:rPr>
              <w:t>(Total 100%)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gridSpan w:val="2"/>
            <w:shd w:val="clear" w:color="auto" w:fill="auto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shd w:val="clear" w:color="auto" w:fill="auto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shd w:val="clear" w:color="auto" w:fill="auto"/>
          </w:tcPr>
          <w:p>
            <w:pPr>
              <w:rPr>
                <w:rFonts w:hint="eastAsia" w:ascii="Microsoft JhengHei" w:hAnsi="Microsoft JhengHei" w:eastAsia="宋体" w:cstheme="minorHAns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>
            <w:pPr>
              <w:rPr>
                <w:rFonts w:hint="eastAsia" w:ascii="Microsoft JhengHei" w:hAnsi="Microsoft JhengHei" w:eastAsia="宋体" w:cstheme="minorHAnsi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gridSpan w:val="2"/>
            <w:shd w:val="clear" w:color="auto" w:fill="auto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  <w:r>
              <w:rPr>
                <w:rFonts w:ascii="Microsoft JhengHei" w:hAnsi="Microsoft JhengHei" w:eastAsia="Microsoft JhengHei" w:cstheme="minorHAnsi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15" w:type="dxa"/>
            <w:gridSpan w:val="3"/>
            <w:shd w:val="clear" w:color="auto" w:fill="auto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shd w:val="clear" w:color="auto" w:fill="auto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>
            <w:pPr>
              <w:rPr>
                <w:rFonts w:ascii="Microsoft JhengHei" w:hAnsi="Microsoft JhengHei" w:eastAsia="Microsoft JhengHei" w:cstheme="minorHAnsi"/>
                <w:b/>
                <w:sz w:val="20"/>
                <w:szCs w:val="20"/>
              </w:rPr>
            </w:pPr>
          </w:p>
        </w:tc>
      </w:tr>
    </w:tbl>
    <w:p>
      <w:pPr>
        <w:rPr>
          <w:rFonts w:ascii="Microsoft JhengHei" w:hAnsi="Microsoft JhengHei" w:eastAsia="Microsoft JhengHei"/>
          <w:sz w:val="22"/>
          <w:szCs w:val="18"/>
        </w:rPr>
      </w:pPr>
    </w:p>
    <w:sectPr>
      <w:footerReference r:id="rId3" w:type="default"/>
      <w:pgSz w:w="11906" w:h="16838"/>
      <w:pgMar w:top="680" w:right="720" w:bottom="255" w:left="720" w:header="454" w:footer="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18"/>
        <w:szCs w:val="18"/>
      </w:rPr>
    </w:pPr>
    <w:r>
      <w:rPr>
        <w:sz w:val="18"/>
        <w:szCs w:val="18"/>
        <w:lang w:val="en-AU"/>
      </w:rPr>
      <w:t xml:space="preserve">Ver 1.1. </w:t>
    </w:r>
    <w:r>
      <w:rPr>
        <w:sz w:val="18"/>
        <w:szCs w:val="18"/>
      </w:rPr>
      <w:t>P</w:t>
    </w:r>
    <w:r>
      <w:rPr>
        <w:rFonts w:hint="eastAsia"/>
        <w:sz w:val="18"/>
        <w:szCs w:val="18"/>
      </w:rPr>
      <w:t>.</w:t>
    </w:r>
    <w:sdt>
      <w:sdtPr>
        <w:rPr>
          <w:sz w:val="18"/>
          <w:szCs w:val="18"/>
        </w:rPr>
        <w:id w:val="1539404"/>
        <w:docPartObj>
          <w:docPartGallery w:val="autotext"/>
        </w:docPartObj>
      </w:sdtPr>
      <w:sdtEndPr>
        <w:rPr>
          <w:sz w:val="18"/>
          <w:szCs w:val="18"/>
        </w:rPr>
      </w:sdtEndPr>
      <w:sdtContent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sdtContent>
    </w:sdt>
  </w:p>
  <w:p>
    <w:pPr>
      <w:pStyle w:val="5"/>
      <w:rPr>
        <w:b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3129D"/>
    <w:multiLevelType w:val="multilevel"/>
    <w:tmpl w:val="30B312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F4"/>
    <w:rsid w:val="000264B4"/>
    <w:rsid w:val="0004461E"/>
    <w:rsid w:val="00046784"/>
    <w:rsid w:val="00054EAF"/>
    <w:rsid w:val="00071428"/>
    <w:rsid w:val="0008543F"/>
    <w:rsid w:val="000A1893"/>
    <w:rsid w:val="000C4031"/>
    <w:rsid w:val="000C5D64"/>
    <w:rsid w:val="000D6B0C"/>
    <w:rsid w:val="000E63C3"/>
    <w:rsid w:val="000F2BE4"/>
    <w:rsid w:val="000F5144"/>
    <w:rsid w:val="000F51F9"/>
    <w:rsid w:val="001131DF"/>
    <w:rsid w:val="00117833"/>
    <w:rsid w:val="00123E48"/>
    <w:rsid w:val="00126D76"/>
    <w:rsid w:val="001274CA"/>
    <w:rsid w:val="001278D8"/>
    <w:rsid w:val="00132DE9"/>
    <w:rsid w:val="00141683"/>
    <w:rsid w:val="00141823"/>
    <w:rsid w:val="0015274B"/>
    <w:rsid w:val="0016037C"/>
    <w:rsid w:val="00165139"/>
    <w:rsid w:val="00170E96"/>
    <w:rsid w:val="001A28C2"/>
    <w:rsid w:val="001B2AF6"/>
    <w:rsid w:val="001C0655"/>
    <w:rsid w:val="001C3919"/>
    <w:rsid w:val="001C6584"/>
    <w:rsid w:val="001D3E3A"/>
    <w:rsid w:val="001D52CF"/>
    <w:rsid w:val="001F2439"/>
    <w:rsid w:val="00201993"/>
    <w:rsid w:val="00207E97"/>
    <w:rsid w:val="00216A2C"/>
    <w:rsid w:val="00217B53"/>
    <w:rsid w:val="00217D14"/>
    <w:rsid w:val="0022348A"/>
    <w:rsid w:val="0023397A"/>
    <w:rsid w:val="00246B88"/>
    <w:rsid w:val="00293D76"/>
    <w:rsid w:val="002B3BB9"/>
    <w:rsid w:val="002D353B"/>
    <w:rsid w:val="002D7D7F"/>
    <w:rsid w:val="002E7574"/>
    <w:rsid w:val="002F0449"/>
    <w:rsid w:val="002F76FC"/>
    <w:rsid w:val="00306B77"/>
    <w:rsid w:val="00315A16"/>
    <w:rsid w:val="0031619D"/>
    <w:rsid w:val="00327D4E"/>
    <w:rsid w:val="00330FF9"/>
    <w:rsid w:val="0033393C"/>
    <w:rsid w:val="0035038C"/>
    <w:rsid w:val="00361123"/>
    <w:rsid w:val="003619F3"/>
    <w:rsid w:val="003649CB"/>
    <w:rsid w:val="003713FC"/>
    <w:rsid w:val="00387F6C"/>
    <w:rsid w:val="003A1001"/>
    <w:rsid w:val="003A11E2"/>
    <w:rsid w:val="003B09D8"/>
    <w:rsid w:val="003B5F6F"/>
    <w:rsid w:val="003C0D58"/>
    <w:rsid w:val="003D1AC9"/>
    <w:rsid w:val="004144A6"/>
    <w:rsid w:val="00414CD8"/>
    <w:rsid w:val="0041608D"/>
    <w:rsid w:val="0042115F"/>
    <w:rsid w:val="00424B71"/>
    <w:rsid w:val="0043760E"/>
    <w:rsid w:val="00442BD5"/>
    <w:rsid w:val="00443283"/>
    <w:rsid w:val="004759CC"/>
    <w:rsid w:val="00485C0F"/>
    <w:rsid w:val="00486496"/>
    <w:rsid w:val="0048681D"/>
    <w:rsid w:val="004A2613"/>
    <w:rsid w:val="004A3483"/>
    <w:rsid w:val="00502D60"/>
    <w:rsid w:val="005511A1"/>
    <w:rsid w:val="005812AC"/>
    <w:rsid w:val="005856F5"/>
    <w:rsid w:val="00587A61"/>
    <w:rsid w:val="005C0E6F"/>
    <w:rsid w:val="005D04CA"/>
    <w:rsid w:val="005D191B"/>
    <w:rsid w:val="005E5DF4"/>
    <w:rsid w:val="005F0C3B"/>
    <w:rsid w:val="005F3DCC"/>
    <w:rsid w:val="005F5DC1"/>
    <w:rsid w:val="005F709C"/>
    <w:rsid w:val="00646856"/>
    <w:rsid w:val="0065094F"/>
    <w:rsid w:val="006532EC"/>
    <w:rsid w:val="00662420"/>
    <w:rsid w:val="00674131"/>
    <w:rsid w:val="006744D6"/>
    <w:rsid w:val="00674A80"/>
    <w:rsid w:val="00681F59"/>
    <w:rsid w:val="0069047B"/>
    <w:rsid w:val="006A17FE"/>
    <w:rsid w:val="006A39CA"/>
    <w:rsid w:val="006B500C"/>
    <w:rsid w:val="006E57E0"/>
    <w:rsid w:val="00701BCD"/>
    <w:rsid w:val="007035C4"/>
    <w:rsid w:val="00721288"/>
    <w:rsid w:val="007455A0"/>
    <w:rsid w:val="00750C04"/>
    <w:rsid w:val="00766A6A"/>
    <w:rsid w:val="00771F56"/>
    <w:rsid w:val="00780C53"/>
    <w:rsid w:val="00792898"/>
    <w:rsid w:val="007940E9"/>
    <w:rsid w:val="007B6AFA"/>
    <w:rsid w:val="007C303A"/>
    <w:rsid w:val="007E0891"/>
    <w:rsid w:val="008029C3"/>
    <w:rsid w:val="008250D9"/>
    <w:rsid w:val="00825A54"/>
    <w:rsid w:val="00825E8A"/>
    <w:rsid w:val="0082733E"/>
    <w:rsid w:val="008300A8"/>
    <w:rsid w:val="0085116E"/>
    <w:rsid w:val="00851379"/>
    <w:rsid w:val="008628C7"/>
    <w:rsid w:val="00884FAF"/>
    <w:rsid w:val="008904C1"/>
    <w:rsid w:val="00891BBA"/>
    <w:rsid w:val="008A4C79"/>
    <w:rsid w:val="008A7934"/>
    <w:rsid w:val="008B55A1"/>
    <w:rsid w:val="008C7AED"/>
    <w:rsid w:val="008E0E6E"/>
    <w:rsid w:val="008E290E"/>
    <w:rsid w:val="008E3F14"/>
    <w:rsid w:val="008E4821"/>
    <w:rsid w:val="008E5723"/>
    <w:rsid w:val="008E765A"/>
    <w:rsid w:val="008E7A6F"/>
    <w:rsid w:val="009000A6"/>
    <w:rsid w:val="00900C75"/>
    <w:rsid w:val="009175CD"/>
    <w:rsid w:val="0094673E"/>
    <w:rsid w:val="00983270"/>
    <w:rsid w:val="009C0CA9"/>
    <w:rsid w:val="009C414F"/>
    <w:rsid w:val="009C727F"/>
    <w:rsid w:val="00A024ED"/>
    <w:rsid w:val="00A110F4"/>
    <w:rsid w:val="00A36B77"/>
    <w:rsid w:val="00A418A1"/>
    <w:rsid w:val="00A84552"/>
    <w:rsid w:val="00A850C8"/>
    <w:rsid w:val="00A85E3D"/>
    <w:rsid w:val="00AA2B7D"/>
    <w:rsid w:val="00AD4215"/>
    <w:rsid w:val="00AE712E"/>
    <w:rsid w:val="00AE7EB7"/>
    <w:rsid w:val="00AF782F"/>
    <w:rsid w:val="00B353A3"/>
    <w:rsid w:val="00B64647"/>
    <w:rsid w:val="00B7315D"/>
    <w:rsid w:val="00B765FC"/>
    <w:rsid w:val="00B77200"/>
    <w:rsid w:val="00B811DC"/>
    <w:rsid w:val="00B85023"/>
    <w:rsid w:val="00B978EF"/>
    <w:rsid w:val="00BB4AA3"/>
    <w:rsid w:val="00BE2039"/>
    <w:rsid w:val="00BF7DD3"/>
    <w:rsid w:val="00C04121"/>
    <w:rsid w:val="00C15397"/>
    <w:rsid w:val="00C44FBC"/>
    <w:rsid w:val="00C508FD"/>
    <w:rsid w:val="00C5389A"/>
    <w:rsid w:val="00C53B61"/>
    <w:rsid w:val="00C6369E"/>
    <w:rsid w:val="00C91F71"/>
    <w:rsid w:val="00CA0B0B"/>
    <w:rsid w:val="00CB1885"/>
    <w:rsid w:val="00CB515F"/>
    <w:rsid w:val="00CC0F84"/>
    <w:rsid w:val="00CD2181"/>
    <w:rsid w:val="00CD2E19"/>
    <w:rsid w:val="00CD6A25"/>
    <w:rsid w:val="00CD70FB"/>
    <w:rsid w:val="00CE1C01"/>
    <w:rsid w:val="00D0689A"/>
    <w:rsid w:val="00D21134"/>
    <w:rsid w:val="00D40055"/>
    <w:rsid w:val="00D63E1E"/>
    <w:rsid w:val="00D718FD"/>
    <w:rsid w:val="00D767C9"/>
    <w:rsid w:val="00D816CF"/>
    <w:rsid w:val="00D82465"/>
    <w:rsid w:val="00D82AB5"/>
    <w:rsid w:val="00D9667D"/>
    <w:rsid w:val="00DC40E6"/>
    <w:rsid w:val="00DC7A49"/>
    <w:rsid w:val="00DD0F27"/>
    <w:rsid w:val="00DD0F3C"/>
    <w:rsid w:val="00DD5112"/>
    <w:rsid w:val="00DE3290"/>
    <w:rsid w:val="00DF3329"/>
    <w:rsid w:val="00E07EB9"/>
    <w:rsid w:val="00E16500"/>
    <w:rsid w:val="00E52187"/>
    <w:rsid w:val="00E5690F"/>
    <w:rsid w:val="00E64BED"/>
    <w:rsid w:val="00E67AF2"/>
    <w:rsid w:val="00E83AA4"/>
    <w:rsid w:val="00E86AFB"/>
    <w:rsid w:val="00E963E8"/>
    <w:rsid w:val="00EC013D"/>
    <w:rsid w:val="00ED18BD"/>
    <w:rsid w:val="00EE2C5F"/>
    <w:rsid w:val="00EF1964"/>
    <w:rsid w:val="00F05412"/>
    <w:rsid w:val="00F06CBB"/>
    <w:rsid w:val="00F12255"/>
    <w:rsid w:val="00F213B2"/>
    <w:rsid w:val="00F23A0F"/>
    <w:rsid w:val="00F4353F"/>
    <w:rsid w:val="00F55EA6"/>
    <w:rsid w:val="00F563B2"/>
    <w:rsid w:val="00F63839"/>
    <w:rsid w:val="00F74C2A"/>
    <w:rsid w:val="00F963E0"/>
    <w:rsid w:val="00FA4AC3"/>
    <w:rsid w:val="00FA5DF4"/>
    <w:rsid w:val="00FC76DF"/>
    <w:rsid w:val="00FD055A"/>
    <w:rsid w:val="00FE738F"/>
    <w:rsid w:val="36CF1DD1"/>
    <w:rsid w:val="387E2D8D"/>
    <w:rsid w:val="4A821ED5"/>
    <w:rsid w:val="4EC17E94"/>
    <w:rsid w:val="64006B76"/>
    <w:rsid w:val="71016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widowControl/>
      <w:spacing w:before="40" w:after="40"/>
    </w:pPr>
    <w:rPr>
      <w:rFonts w:ascii="Tahoma" w:hAnsi="Tahoma" w:eastAsia="宋体" w:cs="Arial"/>
      <w:spacing w:val="2"/>
      <w:kern w:val="0"/>
      <w:sz w:val="16"/>
      <w:szCs w:val="16"/>
      <w:lang w:eastAsia="en-US"/>
    </w:rPr>
  </w:style>
  <w:style w:type="paragraph" w:styleId="3">
    <w:name w:val="endnote text"/>
    <w:basedOn w:val="1"/>
    <w:link w:val="20"/>
    <w:semiHidden/>
    <w:unhideWhenUsed/>
    <w:qFormat/>
    <w:uiPriority w:val="99"/>
    <w:pPr>
      <w:snapToGrid w:val="0"/>
    </w:pPr>
  </w:style>
  <w:style w:type="paragraph" w:styleId="4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line number"/>
    <w:basedOn w:val="9"/>
    <w:semiHidden/>
    <w:unhideWhenUsed/>
    <w:qFormat/>
    <w:uiPriority w:val="99"/>
  </w:style>
  <w:style w:type="character" w:styleId="13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註解方塊文字 字元"/>
    <w:basedOn w:val="9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本文 字元"/>
    <w:basedOn w:val="9"/>
    <w:link w:val="2"/>
    <w:qFormat/>
    <w:uiPriority w:val="0"/>
    <w:rPr>
      <w:rFonts w:ascii="Tahoma" w:hAnsi="Tahoma" w:eastAsia="宋体" w:cs="Arial"/>
      <w:spacing w:val="2"/>
      <w:kern w:val="0"/>
      <w:sz w:val="16"/>
      <w:szCs w:val="16"/>
      <w:lang w:eastAsia="en-US"/>
    </w:rPr>
  </w:style>
  <w:style w:type="paragraph" w:styleId="16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customStyle="1" w:styleId="17">
    <w:name w:val="頁首 字元"/>
    <w:basedOn w:val="9"/>
    <w:link w:val="6"/>
    <w:qFormat/>
    <w:uiPriority w:val="99"/>
    <w:rPr>
      <w:sz w:val="20"/>
      <w:szCs w:val="20"/>
    </w:rPr>
  </w:style>
  <w:style w:type="character" w:customStyle="1" w:styleId="18">
    <w:name w:val="頁尾 字元"/>
    <w:basedOn w:val="9"/>
    <w:link w:val="5"/>
    <w:qFormat/>
    <w:uiPriority w:val="99"/>
    <w:rPr>
      <w:sz w:val="20"/>
      <w:szCs w:val="20"/>
    </w:rPr>
  </w:style>
  <w:style w:type="paragraph" w:styleId="19">
    <w:name w:val="List Paragraph"/>
    <w:basedOn w:val="1"/>
    <w:qFormat/>
    <w:uiPriority w:val="34"/>
    <w:pPr>
      <w:ind w:left="480" w:leftChars="200"/>
    </w:pPr>
  </w:style>
  <w:style w:type="character" w:customStyle="1" w:styleId="20">
    <w:name w:val="章節附註文字 字元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AF4B4-7C4F-4601-8697-EAD5952CD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740</Characters>
  <Lines>6</Lines>
  <Paragraphs>1</Paragraphs>
  <TotalTime>5</TotalTime>
  <ScaleCrop>false</ScaleCrop>
  <LinksUpToDate>false</LinksUpToDate>
  <CharactersWithSpaces>868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2017-09-19T02:15:00Z</dcterms:created>
  <dc:creator>Moni Chan</dc:creator>
  <cp:lastModifiedBy>毛毛</cp:lastModifiedBy>
  <cp:lastPrinted>2016-11-17T10:46:00Z</cp:lastPrinted>
  <dcterms:modified xsi:type="dcterms:W3CDTF">2021-06-17T15:09:53Z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B9637E6C1D854A3D83795420B759B478</vt:lpwstr>
  </property>
</Properties>
</file>